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B5" w:rsidRDefault="004C67B5" w:rsidP="004C67B5">
      <w:pPr>
        <w:tabs>
          <w:tab w:val="left" w:pos="11955"/>
        </w:tabs>
        <w:spacing w:after="0"/>
      </w:pPr>
    </w:p>
    <w:p w:rsidR="004C67B5" w:rsidRPr="003E6A78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 w:rsidRPr="003E6A78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 w:rsidRPr="003E6A7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муниципальной программе</w:t>
      </w:r>
    </w:p>
    <w:p w:rsidR="004C67B5" w:rsidRPr="003E6A78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«Доступная среда</w:t>
      </w:r>
    </w:p>
    <w:p w:rsidR="004C67B5" w:rsidRPr="003E6A78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 w:rsidRPr="003E6A7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Туапсинский район»</w:t>
      </w: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17803" w:rsidRDefault="00817803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67B5" w:rsidRPr="00FD3C42" w:rsidRDefault="004C67B5" w:rsidP="004C67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3C42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F049AA" w:rsidRPr="00FD3C42">
        <w:rPr>
          <w:rFonts w:ascii="Times New Roman" w:hAnsi="Times New Roman"/>
          <w:b/>
          <w:sz w:val="28"/>
          <w:szCs w:val="28"/>
        </w:rPr>
        <w:t xml:space="preserve">ОСНОВНЫХ </w:t>
      </w:r>
      <w:r w:rsidRPr="00FD3C42">
        <w:rPr>
          <w:rFonts w:ascii="Times New Roman" w:hAnsi="Times New Roman"/>
          <w:b/>
          <w:sz w:val="28"/>
          <w:szCs w:val="28"/>
        </w:rPr>
        <w:t>МЕРОПРИЯТИЙ</w:t>
      </w:r>
    </w:p>
    <w:p w:rsidR="004C67B5" w:rsidRPr="00FD3C42" w:rsidRDefault="004C67B5" w:rsidP="004C67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3C42">
        <w:rPr>
          <w:rFonts w:ascii="Times New Roman" w:hAnsi="Times New Roman"/>
          <w:b/>
          <w:sz w:val="28"/>
          <w:szCs w:val="28"/>
        </w:rPr>
        <w:t>муниципальной программы «Доступная среда муниципального образования Туапсинский район»</w:t>
      </w:r>
    </w:p>
    <w:p w:rsidR="00817803" w:rsidRDefault="00817803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5070" w:type="pct"/>
        <w:tblLayout w:type="fixed"/>
        <w:tblLook w:val="04A0" w:firstRow="1" w:lastRow="0" w:firstColumn="1" w:lastColumn="0" w:noHBand="0" w:noVBand="1"/>
      </w:tblPr>
      <w:tblGrid>
        <w:gridCol w:w="676"/>
        <w:gridCol w:w="2157"/>
        <w:gridCol w:w="678"/>
        <w:gridCol w:w="1136"/>
        <w:gridCol w:w="1268"/>
        <w:gridCol w:w="1136"/>
        <w:gridCol w:w="1133"/>
        <w:gridCol w:w="1136"/>
        <w:gridCol w:w="1151"/>
        <w:gridCol w:w="2834"/>
        <w:gridCol w:w="1688"/>
      </w:tblGrid>
      <w:tr w:rsidR="002B235D" w:rsidRPr="006F7DE6" w:rsidTr="007744DE">
        <w:trPr>
          <w:trHeight w:val="413"/>
        </w:trPr>
        <w:tc>
          <w:tcPr>
            <w:tcW w:w="225" w:type="pct"/>
            <w:vMerge w:val="restart"/>
          </w:tcPr>
          <w:p w:rsidR="006F7DE6" w:rsidRPr="006F7DE6" w:rsidRDefault="006F7DE6" w:rsidP="007F41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№</w:t>
            </w:r>
          </w:p>
          <w:p w:rsidR="006F7DE6" w:rsidRPr="006F7DE6" w:rsidRDefault="006F7DE6" w:rsidP="007F4197">
            <w:pPr>
              <w:jc w:val="center"/>
            </w:pP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п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/п</w:t>
            </w:r>
          </w:p>
        </w:tc>
        <w:tc>
          <w:tcPr>
            <w:tcW w:w="719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Наименование мероприятия</w:t>
            </w:r>
          </w:p>
        </w:tc>
        <w:tc>
          <w:tcPr>
            <w:tcW w:w="226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Статус </w:t>
            </w:r>
            <w:hyperlink w:anchor="Par578" w:history="1">
              <w:r w:rsidRPr="006F7DE6">
                <w:rPr>
                  <w:rFonts w:ascii="Times New Roman" w:eastAsiaTheme="minorHAnsi" w:hAnsi="Times New Roman" w:cstheme="minorBidi"/>
                  <w:lang w:eastAsia="en-US"/>
                </w:rPr>
                <w:t>«*»</w:t>
              </w:r>
            </w:hyperlink>
          </w:p>
        </w:tc>
        <w:tc>
          <w:tcPr>
            <w:tcW w:w="379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Годы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реализа-ции</w:t>
            </w:r>
            <w:proofErr w:type="spellEnd"/>
            <w:proofErr w:type="gramEnd"/>
          </w:p>
        </w:tc>
        <w:tc>
          <w:tcPr>
            <w:tcW w:w="1942" w:type="pct"/>
            <w:gridSpan w:val="5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Объем финансирования, тыс. рублей</w:t>
            </w:r>
          </w:p>
        </w:tc>
        <w:tc>
          <w:tcPr>
            <w:tcW w:w="945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564" w:type="pct"/>
            <w:vMerge w:val="restart"/>
          </w:tcPr>
          <w:p w:rsidR="006F7DE6" w:rsidRPr="006F7DE6" w:rsidRDefault="006F7DE6" w:rsidP="007F4197"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Исполнитель основного мероприятия</w:t>
            </w:r>
          </w:p>
        </w:tc>
      </w:tr>
      <w:tr w:rsidR="007F4197" w:rsidRPr="006F7DE6" w:rsidTr="007744DE">
        <w:trPr>
          <w:trHeight w:val="203"/>
        </w:trPr>
        <w:tc>
          <w:tcPr>
            <w:tcW w:w="225" w:type="pct"/>
            <w:vMerge/>
          </w:tcPr>
          <w:p w:rsidR="006F7DE6" w:rsidRPr="006F7DE6" w:rsidRDefault="006F7DE6" w:rsidP="00F05C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71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26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37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423" w:type="pct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</w:p>
        </w:tc>
        <w:tc>
          <w:tcPr>
            <w:tcW w:w="1519" w:type="pct"/>
            <w:gridSpan w:val="4"/>
          </w:tcPr>
          <w:p w:rsidR="006F7DE6" w:rsidRPr="006F7DE6" w:rsidRDefault="006F7DE6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в разрезе источников финансирования</w:t>
            </w:r>
          </w:p>
        </w:tc>
        <w:tc>
          <w:tcPr>
            <w:tcW w:w="945" w:type="pct"/>
            <w:vMerge/>
          </w:tcPr>
          <w:p w:rsidR="006F7DE6" w:rsidRPr="006F7DE6" w:rsidRDefault="006F7DE6" w:rsidP="00F05CFB"/>
        </w:tc>
        <w:tc>
          <w:tcPr>
            <w:tcW w:w="564" w:type="pct"/>
            <w:vMerge/>
          </w:tcPr>
          <w:p w:rsidR="006F7DE6" w:rsidRPr="006F7DE6" w:rsidRDefault="006F7DE6" w:rsidP="00F05CFB"/>
        </w:tc>
      </w:tr>
      <w:tr w:rsidR="002B235D" w:rsidRPr="006F7DE6" w:rsidTr="007744DE">
        <w:trPr>
          <w:trHeight w:val="202"/>
        </w:trPr>
        <w:tc>
          <w:tcPr>
            <w:tcW w:w="225" w:type="pct"/>
            <w:vMerge/>
          </w:tcPr>
          <w:p w:rsidR="006F7DE6" w:rsidRPr="006F7DE6" w:rsidRDefault="006F7DE6" w:rsidP="00F05C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71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26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37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423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379" w:type="pct"/>
          </w:tcPr>
          <w:p w:rsidR="006F7DE6" w:rsidRPr="006F7DE6" w:rsidRDefault="00680062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федер</w:t>
            </w:r>
            <w:r w:rsidR="00AE1A1A">
              <w:rPr>
                <w:rFonts w:ascii="Times New Roman" w:eastAsiaTheme="minorHAnsi" w:hAnsi="Times New Roman" w:cstheme="minorBidi"/>
                <w:lang w:eastAsia="en-US"/>
              </w:rPr>
              <w:t>а</w:t>
            </w:r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льный бюджет</w:t>
            </w:r>
          </w:p>
        </w:tc>
        <w:tc>
          <w:tcPr>
            <w:tcW w:w="378" w:type="pct"/>
          </w:tcPr>
          <w:p w:rsidR="006F7DE6" w:rsidRPr="006F7DE6" w:rsidRDefault="006F7DE6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краевой бюджет</w:t>
            </w:r>
          </w:p>
        </w:tc>
        <w:tc>
          <w:tcPr>
            <w:tcW w:w="379" w:type="pct"/>
          </w:tcPr>
          <w:p w:rsidR="006F7DE6" w:rsidRPr="006F7DE6" w:rsidRDefault="00680062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мест</w:t>
            </w:r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ный бюджет</w:t>
            </w:r>
          </w:p>
        </w:tc>
        <w:tc>
          <w:tcPr>
            <w:tcW w:w="384" w:type="pct"/>
          </w:tcPr>
          <w:p w:rsidR="006F7DE6" w:rsidRPr="006F7DE6" w:rsidRDefault="006F7DE6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внебю-джетные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источни-ки</w:t>
            </w:r>
            <w:proofErr w:type="spellEnd"/>
          </w:p>
        </w:tc>
        <w:tc>
          <w:tcPr>
            <w:tcW w:w="945" w:type="pct"/>
            <w:vMerge/>
          </w:tcPr>
          <w:p w:rsidR="006F7DE6" w:rsidRPr="006F7DE6" w:rsidRDefault="006F7DE6" w:rsidP="00F05CFB"/>
        </w:tc>
        <w:tc>
          <w:tcPr>
            <w:tcW w:w="564" w:type="pct"/>
            <w:vMerge/>
          </w:tcPr>
          <w:p w:rsidR="006F7DE6" w:rsidRPr="006F7DE6" w:rsidRDefault="006F7DE6" w:rsidP="00F05CFB"/>
        </w:tc>
      </w:tr>
    </w:tbl>
    <w:p w:rsidR="006F7DE6" w:rsidRPr="006F7DE6" w:rsidRDefault="006F7DE6" w:rsidP="006F7DE6">
      <w:pPr>
        <w:spacing w:after="0" w:line="20" w:lineRule="exact"/>
      </w:pP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708"/>
        <w:gridCol w:w="993"/>
        <w:gridCol w:w="141"/>
        <w:gridCol w:w="1276"/>
        <w:gridCol w:w="1134"/>
        <w:gridCol w:w="1134"/>
        <w:gridCol w:w="1276"/>
        <w:gridCol w:w="1134"/>
        <w:gridCol w:w="2835"/>
        <w:gridCol w:w="1559"/>
      </w:tblGrid>
      <w:tr w:rsidR="006F7DE6" w:rsidRPr="006F7DE6" w:rsidTr="007744DE">
        <w:trPr>
          <w:tblHeader/>
        </w:trPr>
        <w:tc>
          <w:tcPr>
            <w:tcW w:w="67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127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708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</w:t>
            </w:r>
          </w:p>
        </w:tc>
        <w:tc>
          <w:tcPr>
            <w:tcW w:w="283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</w:t>
            </w:r>
          </w:p>
        </w:tc>
        <w:tc>
          <w:tcPr>
            <w:tcW w:w="1559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11</w:t>
            </w:r>
          </w:p>
        </w:tc>
      </w:tr>
      <w:tr w:rsidR="006F7DE6" w:rsidRPr="006F7DE6" w:rsidTr="007744DE">
        <w:tc>
          <w:tcPr>
            <w:tcW w:w="67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317" w:type="dxa"/>
            <w:gridSpan w:val="11"/>
          </w:tcPr>
          <w:p w:rsidR="001050DC" w:rsidRPr="001050DC" w:rsidRDefault="001050DC" w:rsidP="001050D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Цель: </w:t>
            </w:r>
            <w:r w:rsidRPr="001050DC">
              <w:rPr>
                <w:rFonts w:ascii="Times New Roman" w:hAnsi="Times New Roman"/>
                <w:b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муниципальном образовании Туапсинский район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b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6F7DE6" w:rsidRDefault="007744DE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14317" w:type="dxa"/>
            <w:gridSpan w:val="11"/>
          </w:tcPr>
          <w:p w:rsidR="006F7DE6" w:rsidRPr="00680062" w:rsidRDefault="006F7DE6" w:rsidP="00F05CFB">
            <w:pP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68006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беспрепятственного доступа к учреждениям культуры и искусства</w:t>
            </w: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ДШИ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им.С.Рахманинова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7744D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Туапсе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Установка дверных проемов в соответствии со стандартами, переоборудование санузла для МГН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0C3431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C3431">
              <w:rPr>
                <w:rFonts w:ascii="Times New Roman" w:eastAsiaTheme="minorHAnsi" w:hAnsi="Times New Roman"/>
                <w:lang w:eastAsia="en-US"/>
              </w:rPr>
              <w:t>1930,0</w:t>
            </w:r>
          </w:p>
        </w:tc>
        <w:tc>
          <w:tcPr>
            <w:tcW w:w="1134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1350,0</w:t>
            </w:r>
          </w:p>
        </w:tc>
        <w:tc>
          <w:tcPr>
            <w:tcW w:w="1134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480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0C343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C3431">
              <w:rPr>
                <w:rFonts w:ascii="Times New Roman" w:eastAsiaTheme="minorHAnsi" w:hAnsi="Times New Roman"/>
                <w:lang w:eastAsia="en-US"/>
              </w:rPr>
              <w:t>1930,0</w:t>
            </w:r>
          </w:p>
        </w:tc>
        <w:tc>
          <w:tcPr>
            <w:tcW w:w="1134" w:type="dxa"/>
          </w:tcPr>
          <w:p w:rsidR="006F7DE6" w:rsidRPr="006F7DE6" w:rsidRDefault="00B0591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1350,0</w:t>
            </w:r>
          </w:p>
        </w:tc>
        <w:tc>
          <w:tcPr>
            <w:tcW w:w="1134" w:type="dxa"/>
          </w:tcPr>
          <w:p w:rsidR="006F7DE6" w:rsidRPr="006F7DE6" w:rsidRDefault="000C343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480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B05914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1.2</w:t>
            </w:r>
          </w:p>
        </w:tc>
        <w:tc>
          <w:tcPr>
            <w:tcW w:w="2127" w:type="dxa"/>
            <w:vMerge w:val="restart"/>
          </w:tcPr>
          <w:p w:rsidR="00055BDB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ДШИ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с.</w:t>
            </w:r>
            <w:r w:rsidR="007744D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Агой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EA4BD2" w:rsidRDefault="00EA4BD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EA4BD2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EA4BD2" w:rsidRDefault="00EA4BD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EA4BD2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Комплексные тактильные таблички, «Кнопка вызова», рампа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>для порога, поручень к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>раковине,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EA4BD2" w:rsidRDefault="00E07D1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EA4BD2" w:rsidRDefault="00E07D1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крючок для костылей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</w:t>
            </w:r>
            <w:proofErr w:type="gramEnd"/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B05914" w:rsidRDefault="002605A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B05914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B05914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B05914" w:rsidRDefault="002605A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1.3</w:t>
            </w:r>
          </w:p>
        </w:tc>
        <w:tc>
          <w:tcPr>
            <w:tcW w:w="2127" w:type="dxa"/>
            <w:vMerge w:val="restart"/>
          </w:tcPr>
          <w:p w:rsidR="00055BDB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ДХШ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Туапсе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Увеличение размера кабины, оборудование кабины откидными опорными поручнями, увеличение дверных проемов,</w:t>
            </w:r>
            <w:r w:rsidRPr="006F7DE6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комплексные тактильные таблички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53,15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53,15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53,15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53,15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1.4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ДШИ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им.Г.Пономаренко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п.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Новомихайловск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ий</w:t>
            </w:r>
            <w:proofErr w:type="spellEnd"/>
            <w:proofErr w:type="gramEnd"/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EB451F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B451F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Установка складного пандуса, комплексные тактильные таблички, поручень к раковине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CB382E" w:rsidP="00EB451F">
            <w:pPr>
              <w:tabs>
                <w:tab w:val="left" w:pos="480"/>
                <w:tab w:val="center" w:pos="530"/>
              </w:tabs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EB45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B45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B45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B45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Установка дверных проемов в соответствии со стандартами, переоборудование санузла для МГН, Комплексные тактильные таблички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370D92" w:rsidRDefault="00CB382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370D92" w:rsidRDefault="00CB382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0C3431" w:rsidRDefault="00CB382E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B05914" w:rsidRDefault="00CB382E" w:rsidP="00F05CFB">
            <w:pPr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E07D11" w:rsidRDefault="00CB382E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2167,13</w:t>
            </w:r>
          </w:p>
        </w:tc>
        <w:tc>
          <w:tcPr>
            <w:tcW w:w="1134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b/>
                <w:lang w:eastAsia="en-US"/>
              </w:rPr>
              <w:t>1350,0</w:t>
            </w:r>
          </w:p>
        </w:tc>
        <w:tc>
          <w:tcPr>
            <w:tcW w:w="1134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C3431">
              <w:rPr>
                <w:rFonts w:ascii="Times New Roman" w:eastAsiaTheme="minorHAnsi" w:hAnsi="Times New Roman"/>
                <w:b/>
                <w:lang w:eastAsia="en-US"/>
              </w:rPr>
              <w:t>480,0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337,13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370D92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70D92" w:rsidRDefault="00370D92" w:rsidP="000C343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FF2CE5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  <w:r w:rsidR="002605A2">
              <w:rPr>
                <w:rFonts w:ascii="Times New Roman" w:eastAsiaTheme="minorHAnsi" w:hAnsi="Times New Roman"/>
                <w:b/>
                <w:lang w:eastAsia="en-US"/>
              </w:rPr>
              <w:t>167,13</w:t>
            </w:r>
          </w:p>
        </w:tc>
        <w:tc>
          <w:tcPr>
            <w:tcW w:w="1134" w:type="dxa"/>
          </w:tcPr>
          <w:p w:rsidR="006F7DE6" w:rsidRPr="00370D92" w:rsidRDefault="00370D9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b/>
                <w:lang w:eastAsia="en-US"/>
              </w:rPr>
              <w:t>1350</w:t>
            </w:r>
            <w:r w:rsidR="006F7DE6" w:rsidRPr="00370D9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70D92" w:rsidRDefault="000C343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C3431">
              <w:rPr>
                <w:rFonts w:ascii="Times New Roman" w:eastAsiaTheme="minorHAnsi" w:hAnsi="Times New Roman"/>
                <w:b/>
                <w:lang w:eastAsia="en-US"/>
              </w:rPr>
              <w:t>480,0</w:t>
            </w:r>
          </w:p>
        </w:tc>
        <w:tc>
          <w:tcPr>
            <w:tcW w:w="1276" w:type="dxa"/>
          </w:tcPr>
          <w:p w:rsidR="006F7DE6" w:rsidRPr="00370D92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337,13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680062" w:rsidRDefault="007744DE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317" w:type="dxa"/>
            <w:gridSpan w:val="11"/>
          </w:tcPr>
          <w:p w:rsidR="006F7DE6" w:rsidRPr="00680062" w:rsidRDefault="006F7DE6" w:rsidP="00F05CFB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68006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беспрепятственного доступа к учреждениям спорта и физической культуры</w:t>
            </w: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ДЮСШ №10,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пгт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овомихайловский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Парковая, 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Обустройство санитар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но-бытовых помещений, приобретение спортивного инвен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таря и оборудования для обеспечения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учебно-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тренировочного</w:t>
            </w:r>
            <w:proofErr w:type="gramEnd"/>
            <w:r w:rsidR="00680062">
              <w:rPr>
                <w:rFonts w:ascii="Times New Roman" w:eastAsiaTheme="minorHAnsi" w:hAnsi="Times New Roman"/>
                <w:lang w:eastAsia="en-US"/>
              </w:rPr>
              <w:t xml:space="preserve"> процесса по адаптивной физи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>ческой культуре</w:t>
            </w:r>
          </w:p>
        </w:tc>
        <w:tc>
          <w:tcPr>
            <w:tcW w:w="1559" w:type="dxa"/>
            <w:vMerge w:val="restart"/>
          </w:tcPr>
          <w:p w:rsid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</w:t>
            </w:r>
            <w:r w:rsidR="00680062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680062" w:rsidRPr="006F7DE6" w:rsidRDefault="0068006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1320</w:t>
            </w:r>
            <w:r w:rsidR="00E07D11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924</w:t>
            </w:r>
            <w:r w:rsidR="00E07D11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264</w:t>
            </w:r>
            <w:r w:rsidR="00E07D11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132,0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1320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924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264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132,0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</w:tcPr>
          <w:p w:rsidR="006F7DE6" w:rsidRDefault="006F7DE6" w:rsidP="00836425">
            <w:pPr>
              <w:jc w:val="right"/>
              <w:rPr>
                <w:rFonts w:ascii="Times New Roman" w:eastAsiaTheme="minorHAnsi" w:hAnsi="Times New Roman"/>
                <w:lang w:eastAsia="en-US"/>
              </w:rPr>
            </w:pPr>
          </w:p>
          <w:p w:rsidR="00836425" w:rsidRPr="006F7DE6" w:rsidRDefault="00836425" w:rsidP="00836425">
            <w:pPr>
              <w:jc w:val="righ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2.2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№1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Кондратьева, 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Устройство подъемной платформы с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вертикаль-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ным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перемещением с шахтным огр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аждением, переустройство и адап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тация входов и санитар-но-бытовых помещений, оснащение помещений и путей дв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ижения пикто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граммами, у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казателями движениями, электрон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ными текстовыми табло, тактильными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табличка-ми, наклейками на ручки и поручни, устройство рельефных тактиль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ных напольных полос,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нанесение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контрастных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обозначений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, установка звуковых информатор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ов, устройство противоскользящих покрытий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 xml:space="preserve">   культуре и спорту </w:t>
            </w:r>
            <w:proofErr w:type="spellStart"/>
            <w:r w:rsidR="00680062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D6043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</w:t>
            </w:r>
            <w:r w:rsidR="00D6043B">
              <w:rPr>
                <w:rFonts w:ascii="Times New Roman" w:eastAsiaTheme="minorHAnsi" w:hAnsi="Times New Roman"/>
                <w:lang w:eastAsia="en-US"/>
              </w:rPr>
              <w:t>500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2450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700,0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rPr>
          <w:trHeight w:val="4276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D6043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</w:t>
            </w:r>
            <w:r w:rsidR="00D6043B">
              <w:rPr>
                <w:rFonts w:ascii="Times New Roman" w:eastAsiaTheme="minorHAnsi" w:hAnsi="Times New Roman"/>
                <w:lang w:eastAsia="en-US"/>
              </w:rPr>
              <w:t>500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2450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700,0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2.3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№2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им.В.П.Фионова</w:t>
            </w:r>
            <w:proofErr w:type="spellEnd"/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Туапсе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,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Гоголя, 12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Оснащение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 xml:space="preserve"> помещений и путей движения пик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тограммами, 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указателями движения, электрон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ными текстов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ыми табло, тактильными табличка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ми, наклейками на 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ручки и поручни, устройст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во рельефных тактиль</w:t>
            </w:r>
            <w:r w:rsidR="00836425" w:rsidRPr="006F7DE6">
              <w:rPr>
                <w:rFonts w:ascii="Times New Roman" w:eastAsiaTheme="minorHAnsi" w:hAnsi="Times New Roman"/>
                <w:lang w:eastAsia="en-US"/>
              </w:rPr>
              <w:t>ных напольных полос, нанесение контрастных обозначений на ступени,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300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910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300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910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2B235D" w:rsidTr="007744DE">
        <w:tc>
          <w:tcPr>
            <w:tcW w:w="675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двери, панду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сы, установка звуковых информа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торов, устр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ойство противоскользящих покры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тий</w:t>
            </w:r>
          </w:p>
          <w:p w:rsidR="00680062" w:rsidRPr="006F7DE6" w:rsidRDefault="0068006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2.4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 4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Гагарина, 5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пандусов, ограждений,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поручней на лестницах, переуст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ройство и 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адаптация входов, переоборудова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ние санитарно-бытовых помещений,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оснащение путей движения пикто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граммами, у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казателями движения, электронны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ми текстовыми табло, тактильн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ыми табличками, наклейками на руч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ки и поручни,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proofErr w:type="gramStart"/>
            <w:r w:rsidR="00836425">
              <w:rPr>
                <w:rFonts w:ascii="Times New Roman" w:eastAsiaTheme="minorHAnsi" w:hAnsi="Times New Roman"/>
                <w:lang w:eastAsia="en-US"/>
              </w:rPr>
              <w:t>устройст</w:t>
            </w:r>
            <w:proofErr w:type="spellEnd"/>
            <w:r w:rsidR="00836425">
              <w:rPr>
                <w:rFonts w:ascii="Times New Roman" w:eastAsiaTheme="minorHAnsi" w:hAnsi="Times New Roman"/>
                <w:lang w:eastAsia="en-US"/>
              </w:rPr>
              <w:t>-во</w:t>
            </w:r>
            <w:proofErr w:type="gramEnd"/>
            <w:r w:rsidR="00836425">
              <w:rPr>
                <w:rFonts w:ascii="Times New Roman" w:eastAsiaTheme="minorHAnsi" w:hAnsi="Times New Roman"/>
                <w:lang w:eastAsia="en-US"/>
              </w:rPr>
              <w:t xml:space="preserve"> рельефных тактиль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ных напольных полос, нанесение контрастных обозначений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, установка звуковых информаторов, установка противо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скользящих покрытий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280,0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rPr>
          <w:trHeight w:val="2494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280,0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2.5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МБУ ДО ДЮСШ № 8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 xml:space="preserve">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с.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Небуг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пандуса и ограждений,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поручней на лестницах, переуст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ройство и а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даптация входов, санитарно-бытовых помещений, осна</w:t>
            </w:r>
            <w:r w:rsidR="00836425" w:rsidRPr="006F7DE6">
              <w:rPr>
                <w:rFonts w:ascii="Times New Roman" w:eastAsiaTheme="minorHAnsi" w:hAnsi="Times New Roman"/>
                <w:lang w:eastAsia="en-US"/>
              </w:rPr>
              <w:t>щение пиктограммами, указателям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и движения, электронными тексто</w:t>
            </w:r>
            <w:r w:rsidR="00836425" w:rsidRPr="006F7DE6">
              <w:rPr>
                <w:rFonts w:ascii="Times New Roman" w:eastAsiaTheme="minorHAnsi" w:hAnsi="Times New Roman"/>
                <w:lang w:eastAsia="en-US"/>
              </w:rPr>
              <w:t>выми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36425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836425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836425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70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1029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294,0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147,0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табло, </w:t>
            </w:r>
            <w:r w:rsidR="00F05CFB">
              <w:rPr>
                <w:rFonts w:ascii="Times New Roman" w:eastAsiaTheme="minorHAnsi" w:hAnsi="Times New Roman"/>
                <w:lang w:eastAsia="en-US"/>
              </w:rPr>
              <w:t>тактильны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ми табличками, наклейками на ручки и поручни, устройство рельефных тактильных напольн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ых полос,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нанесение контрастных обозначе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ний, установка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звуковых информаторов, устройс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тво противоскользящих покрытий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70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1029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294,0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147,0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2.6</w:t>
            </w:r>
          </w:p>
        </w:tc>
        <w:tc>
          <w:tcPr>
            <w:tcW w:w="2127" w:type="dxa"/>
            <w:vMerge w:val="restart"/>
          </w:tcPr>
          <w:p w:rsidR="006F7DE6" w:rsidRPr="006F7DE6" w:rsidRDefault="00F05CF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Изготовление паспортов доступности и прое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ктно-с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метной документации для МБУ ДО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ДЮСШ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Обеспечение доступности для инвалидов и других маломобильных групп населения</w:t>
            </w:r>
            <w:r w:rsidRPr="006F7DE6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МБУ ДО ДЮСШ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2.7</w:t>
            </w:r>
          </w:p>
        </w:tc>
        <w:tc>
          <w:tcPr>
            <w:tcW w:w="2127" w:type="dxa"/>
            <w:vMerge w:val="restart"/>
          </w:tcPr>
          <w:p w:rsidR="006F7DE6" w:rsidRPr="006F7DE6" w:rsidRDefault="00F05CF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Профессиональная переподгото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вка тренер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ов-преподавателей по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инновацион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ным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 технологи-ям адаптивно</w:t>
            </w:r>
            <w:r>
              <w:rPr>
                <w:rFonts w:ascii="Times New Roman" w:eastAsiaTheme="minorHAnsi" w:hAnsi="Times New Roman"/>
                <w:lang w:eastAsia="en-US"/>
              </w:rPr>
              <w:t>й физической культуры в практике работы с ин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валидами и ма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ломобильными 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 xml:space="preserve">группами 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насе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 xml:space="preserve">ления МБУ ДО ДЮСШ 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 xml:space="preserve">№ 10 </w:t>
            </w:r>
            <w:proofErr w:type="spellStart"/>
            <w:r w:rsidR="00884D82" w:rsidRPr="006F7DE6">
              <w:rPr>
                <w:rFonts w:ascii="Times New Roman" w:eastAsiaTheme="minorHAnsi" w:hAnsi="Times New Roman"/>
                <w:lang w:eastAsia="en-US"/>
              </w:rPr>
              <w:t>пгт</w:t>
            </w:r>
            <w:proofErr w:type="spellEnd"/>
            <w:r w:rsidR="00884D82" w:rsidRPr="006F7DE6">
              <w:rPr>
                <w:rFonts w:ascii="Times New Roman" w:eastAsiaTheme="minorHAnsi" w:hAnsi="Times New Roman"/>
                <w:lang w:eastAsia="en-US"/>
              </w:rPr>
              <w:t>.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 Новомихай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>ловский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Повышение уровня знаний и профессиональной квалификации тренеров-преподавателей ДЮСШ по оказанию услуг инвалидам</w:t>
            </w:r>
          </w:p>
        </w:tc>
        <w:tc>
          <w:tcPr>
            <w:tcW w:w="1559" w:type="dxa"/>
            <w:vMerge w:val="restart"/>
          </w:tcPr>
          <w:p w:rsid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Pr="006F7DE6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tabs>
                <w:tab w:val="left" w:pos="210"/>
                <w:tab w:val="center" w:pos="440"/>
              </w:tabs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ab/>
            </w:r>
            <w:r w:rsidRPr="006F7DE6">
              <w:rPr>
                <w:rFonts w:ascii="Times New Roman" w:eastAsiaTheme="minorHAnsi" w:hAnsi="Times New Roman"/>
                <w:lang w:eastAsia="en-US"/>
              </w:rPr>
              <w:tab/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370D9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lang w:eastAsia="en-US"/>
              </w:rPr>
              <w:t>96</w:t>
            </w:r>
            <w:r w:rsidR="006F7DE6" w:rsidRPr="00370D92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370D9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lang w:eastAsia="en-US"/>
              </w:rPr>
              <w:t>96</w:t>
            </w:r>
            <w:r w:rsidR="006F7DE6" w:rsidRPr="00370D92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2.8</w:t>
            </w:r>
          </w:p>
        </w:tc>
        <w:tc>
          <w:tcPr>
            <w:tcW w:w="2127" w:type="dxa"/>
            <w:vMerge w:val="restart"/>
          </w:tcPr>
          <w:p w:rsidR="006F7DE6" w:rsidRPr="006F7DE6" w:rsidRDefault="00884D82" w:rsidP="00F05CF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совместных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спорти-вных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мероприятий среди инвалидов и граждан,    не имеющих ин</w:t>
            </w:r>
            <w:r w:rsidR="006F7DE6" w:rsidRPr="006F7DE6">
              <w:rPr>
                <w:rFonts w:ascii="Times New Roman" w:hAnsi="Times New Roman"/>
              </w:rPr>
              <w:t xml:space="preserve">валидности. 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Увеличение ч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исла лиц с ограниченными физическими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возможностями,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 регулярно занимающихся физической культур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ой и спортом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70D92" w:rsidRDefault="00D6043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480</w:t>
            </w:r>
            <w:r w:rsidR="006F7DE6" w:rsidRPr="00370D92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70D92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370D92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370D92" w:rsidRDefault="00D6043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480</w:t>
            </w:r>
            <w:r w:rsidR="006F7DE6" w:rsidRPr="00370D92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B05914" w:rsidRDefault="00B05914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B05914" w:rsidRDefault="00B05914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B05914" w:rsidRDefault="00B05914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B05914" w:rsidRDefault="00B05914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Установка пандуса, переустройство входов и санитарно-бытовых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помещений, 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оснащение пиктограммами, указателями движения, элек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тронными текстовыми табло, звуков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ыми инфо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рматорами и т.д.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370D92" w:rsidRDefault="003061E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061E2">
              <w:rPr>
                <w:rFonts w:ascii="Times New Roman" w:eastAsiaTheme="minorHAnsi" w:hAnsi="Times New Roman"/>
                <w:b/>
                <w:lang w:eastAsia="en-US"/>
              </w:rPr>
              <w:t>274</w:t>
            </w:r>
            <w:r w:rsidR="006F7DE6" w:rsidRPr="003061E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70D92" w:rsidRDefault="00E07D11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370D92" w:rsidRDefault="003061E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061E2">
              <w:rPr>
                <w:rFonts w:ascii="Times New Roman" w:eastAsiaTheme="minorHAnsi" w:hAnsi="Times New Roman"/>
                <w:b/>
                <w:lang w:eastAsia="en-US"/>
              </w:rPr>
              <w:t>150</w:t>
            </w:r>
            <w:r w:rsidR="006F7DE6" w:rsidRPr="003061E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B05914" w:rsidRDefault="00E07D11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124</w:t>
            </w:r>
            <w:r w:rsidR="006F7DE6" w:rsidRPr="00527760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E07D11" w:rsidP="003061E2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  <w:r w:rsidR="003061E2">
              <w:rPr>
                <w:rFonts w:ascii="Times New Roman" w:eastAsiaTheme="minorHAnsi" w:hAnsi="Times New Roman"/>
                <w:b/>
                <w:lang w:eastAsia="en-US"/>
              </w:rPr>
              <w:t>864</w:t>
            </w:r>
            <w:r w:rsidR="006F7DE6" w:rsidRPr="006F7DE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E07D11" w:rsidP="00FD7D12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FD7D12">
              <w:rPr>
                <w:rFonts w:ascii="Times New Roman" w:eastAsiaTheme="minorHAnsi" w:hAnsi="Times New Roman"/>
                <w:b/>
                <w:lang w:eastAsia="en-US"/>
              </w:rPr>
              <w:t>904</w:t>
            </w:r>
            <w:r w:rsidR="006F7DE6" w:rsidRPr="006F7DE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FD7D1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544,0</w:t>
            </w:r>
          </w:p>
        </w:tc>
        <w:tc>
          <w:tcPr>
            <w:tcW w:w="1276" w:type="dxa"/>
          </w:tcPr>
          <w:p w:rsidR="006F7DE6" w:rsidRPr="006F7DE6" w:rsidRDefault="00FD7D1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416,0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FD7D12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FD7D12" w:rsidRDefault="00FD7D1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1614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1029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294,0</w:t>
            </w:r>
          </w:p>
        </w:tc>
        <w:tc>
          <w:tcPr>
            <w:tcW w:w="1276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291,0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FD7D12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FD7D12" w:rsidRDefault="006F7DE6" w:rsidP="00FD7D12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14</w:t>
            </w:r>
            <w:r w:rsidR="00FD7D12" w:rsidRPr="00FD7D12">
              <w:rPr>
                <w:rFonts w:ascii="Times New Roman" w:eastAsiaTheme="minorHAnsi" w:hAnsi="Times New Roman"/>
                <w:b/>
                <w:lang w:eastAsia="en-US"/>
              </w:rPr>
              <w:t>44</w:t>
            </w: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910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260,0</w:t>
            </w:r>
          </w:p>
        </w:tc>
        <w:tc>
          <w:tcPr>
            <w:tcW w:w="1276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274,0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FD7D12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FD7D12" w:rsidRDefault="00FD7D1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3620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2450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2F31FC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700,0</w:t>
            </w:r>
          </w:p>
        </w:tc>
        <w:tc>
          <w:tcPr>
            <w:tcW w:w="1276" w:type="dxa"/>
          </w:tcPr>
          <w:p w:rsidR="006F7DE6" w:rsidRPr="002F31FC" w:rsidRDefault="002F31FC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470,0</w:t>
            </w:r>
          </w:p>
        </w:tc>
        <w:tc>
          <w:tcPr>
            <w:tcW w:w="1134" w:type="dxa"/>
          </w:tcPr>
          <w:p w:rsidR="006F7DE6" w:rsidRPr="002F31FC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2F31FC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2F31FC" w:rsidRDefault="00527760" w:rsidP="002F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  <w:r w:rsidR="002F31FC" w:rsidRPr="002F31FC">
              <w:rPr>
                <w:rFonts w:ascii="Times New Roman" w:eastAsiaTheme="minorHAnsi" w:hAnsi="Times New Roman"/>
                <w:b/>
                <w:lang w:eastAsia="en-US"/>
              </w:rPr>
              <w:t>816</w:t>
            </w:r>
            <w:r w:rsidR="006F7DE6" w:rsidRPr="002F31FC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FD7D12" w:rsidRDefault="002F31FC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6293</w:t>
            </w:r>
            <w:r w:rsidR="006F7DE6" w:rsidRPr="002F31FC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FD7D12" w:rsidRDefault="002F31FC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1948,0</w:t>
            </w:r>
          </w:p>
        </w:tc>
        <w:tc>
          <w:tcPr>
            <w:tcW w:w="1276" w:type="dxa"/>
          </w:tcPr>
          <w:p w:rsidR="006F7DE6" w:rsidRPr="00FD7D12" w:rsidRDefault="002F31FC" w:rsidP="00C7715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1575,0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884D82" w:rsidRDefault="007744DE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17" w:type="dxa"/>
            <w:gridSpan w:val="11"/>
          </w:tcPr>
          <w:p w:rsidR="006F7DE6" w:rsidRPr="00884D82" w:rsidRDefault="006F7DE6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84D8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Обеспечение доступности инженерной и транспортной инфраструктуры</w:t>
            </w: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jc w:val="both"/>
              <w:rPr>
                <w:rFonts w:ascii="Times New Roman" w:hAnsi="Times New Roman"/>
              </w:rPr>
            </w:pPr>
            <w:r w:rsidRPr="006F7DE6"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Pr="006F7DE6">
              <w:rPr>
                <w:rFonts w:ascii="Times New Roman" w:hAnsi="Times New Roman"/>
              </w:rPr>
              <w:t>низкопольных</w:t>
            </w:r>
            <w:proofErr w:type="spellEnd"/>
            <w:r w:rsidRPr="006F7DE6">
              <w:rPr>
                <w:rFonts w:ascii="Times New Roman" w:hAnsi="Times New Roman"/>
              </w:rPr>
              <w:t xml:space="preserve"> автобусов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="006F7DE6" w:rsidRPr="006F7DE6">
              <w:rPr>
                <w:rFonts w:ascii="Times New Roman" w:hAnsi="Times New Roman"/>
              </w:rPr>
              <w:t>низкопольных</w:t>
            </w:r>
            <w:proofErr w:type="spellEnd"/>
            <w:r w:rsidR="006F7DE6" w:rsidRPr="006F7DE6">
              <w:rPr>
                <w:rFonts w:ascii="Times New Roman" w:hAnsi="Times New Roman"/>
              </w:rPr>
              <w:t xml:space="preserve"> автобусов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Управление транспорта и дорожного 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а</w:t>
            </w:r>
            <w:proofErr w:type="spellEnd"/>
            <w:r w:rsidR="001A7386">
              <w:rPr>
                <w:rFonts w:ascii="Times New Roman" w:eastAsiaTheme="minorHAnsi" w:hAnsi="Times New Roman"/>
                <w:lang w:eastAsia="en-US"/>
              </w:rPr>
              <w:t>-</w:t>
            </w:r>
            <w:proofErr w:type="gramEnd"/>
            <w:r w:rsidR="001A738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580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40600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31397" w:rsidRDefault="006F7DE6" w:rsidP="0033139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1</w:t>
            </w:r>
            <w:r w:rsidR="00331397" w:rsidRPr="00331397">
              <w:rPr>
                <w:rFonts w:ascii="Times New Roman" w:eastAsiaTheme="minorHAnsi" w:hAnsi="Times New Roman"/>
                <w:lang w:eastAsia="en-US"/>
              </w:rPr>
              <w:t>0440</w:t>
            </w:r>
            <w:r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6960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c>
          <w:tcPr>
            <w:tcW w:w="675" w:type="dxa"/>
            <w:vMerge w:val="restart"/>
          </w:tcPr>
          <w:p w:rsidR="001A7386" w:rsidRPr="006F7DE6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3.2</w:t>
            </w:r>
          </w:p>
        </w:tc>
        <w:tc>
          <w:tcPr>
            <w:tcW w:w="2127" w:type="dxa"/>
            <w:vMerge w:val="restart"/>
          </w:tcPr>
          <w:p w:rsidR="001A7386" w:rsidRPr="006F7DE6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Оснащение общественного па</w:t>
            </w:r>
            <w:r w:rsidRPr="006F7DE6">
              <w:rPr>
                <w:rFonts w:ascii="Times New Roman" w:hAnsi="Times New Roman"/>
              </w:rPr>
              <w:t>ссажирского</w:t>
            </w:r>
            <w:r>
              <w:rPr>
                <w:rFonts w:ascii="Times New Roman" w:hAnsi="Times New Roman"/>
              </w:rPr>
              <w:t xml:space="preserve"> </w:t>
            </w:r>
            <w:r w:rsidR="006D5EB1">
              <w:rPr>
                <w:rFonts w:ascii="Times New Roman" w:hAnsi="Times New Roman"/>
              </w:rPr>
              <w:t xml:space="preserve">транспорта </w:t>
            </w:r>
            <w:proofErr w:type="spellStart"/>
            <w:r w:rsidR="006D5EB1">
              <w:rPr>
                <w:rFonts w:ascii="Times New Roman" w:hAnsi="Times New Roman"/>
              </w:rPr>
              <w:t>ра</w:t>
            </w:r>
            <w:r w:rsidRPr="006F7DE6">
              <w:rPr>
                <w:rFonts w:ascii="Times New Roman" w:hAnsi="Times New Roman"/>
              </w:rPr>
              <w:t>диоинформато</w:t>
            </w:r>
            <w:proofErr w:type="spellEnd"/>
            <w:r w:rsidRPr="006F7DE6">
              <w:rPr>
                <w:rFonts w:ascii="Times New Roman" w:hAnsi="Times New Roman"/>
              </w:rPr>
              <w:t xml:space="preserve">-рами </w:t>
            </w:r>
            <w:proofErr w:type="gramStart"/>
            <w:r w:rsidRPr="006F7DE6">
              <w:rPr>
                <w:rFonts w:ascii="Times New Roman" w:hAnsi="Times New Roman"/>
              </w:rPr>
              <w:t>транспо</w:t>
            </w:r>
            <w:r w:rsidR="006D5EB1">
              <w:rPr>
                <w:rFonts w:ascii="Times New Roman" w:hAnsi="Times New Roman"/>
              </w:rPr>
              <w:t>рт-</w:t>
            </w:r>
            <w:proofErr w:type="spellStart"/>
            <w:r w:rsidR="006D5EB1">
              <w:rPr>
                <w:rFonts w:ascii="Times New Roman" w:hAnsi="Times New Roman"/>
              </w:rPr>
              <w:t>ными</w:t>
            </w:r>
            <w:proofErr w:type="spellEnd"/>
            <w:proofErr w:type="gramEnd"/>
            <w:r w:rsidR="006D5EB1">
              <w:rPr>
                <w:rFonts w:ascii="Times New Roman" w:hAnsi="Times New Roman"/>
              </w:rPr>
              <w:t xml:space="preserve"> (для ориентирования ин</w:t>
            </w:r>
            <w:r w:rsidRPr="006F7DE6">
              <w:rPr>
                <w:rFonts w:ascii="Times New Roman" w:hAnsi="Times New Roman"/>
              </w:rPr>
              <w:t>валидов по зрению)</w:t>
            </w:r>
          </w:p>
        </w:tc>
        <w:tc>
          <w:tcPr>
            <w:tcW w:w="708" w:type="dxa"/>
            <w:vMerge w:val="restart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Pr="006F7DE6">
              <w:rPr>
                <w:rFonts w:ascii="Times New Roman" w:hAnsi="Times New Roman"/>
              </w:rPr>
              <w:t>радиоинформаторов</w:t>
            </w:r>
            <w:proofErr w:type="spellEnd"/>
          </w:p>
        </w:tc>
        <w:tc>
          <w:tcPr>
            <w:tcW w:w="1559" w:type="dxa"/>
            <w:vMerge w:val="restart"/>
          </w:tcPr>
          <w:p w:rsidR="00D05168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Управление транспорта и дорожного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администра</w:t>
            </w:r>
            <w:proofErr w:type="spellEnd"/>
            <w:r w:rsidR="00D05168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1A7386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6D5EB1" w:rsidRDefault="006D5EB1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D5EB1" w:rsidRDefault="006D5EB1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D5EB1" w:rsidRDefault="006D5EB1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D5EB1" w:rsidRPr="006F7DE6" w:rsidRDefault="006D5EB1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1A738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1A738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rPr>
          <w:trHeight w:val="28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rPr>
          <w:trHeight w:val="28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rPr>
          <w:trHeight w:val="34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rPr>
          <w:trHeight w:val="28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6DD2" w:rsidRPr="006F7DE6" w:rsidTr="007744DE">
        <w:trPr>
          <w:trHeight w:val="465"/>
        </w:trPr>
        <w:tc>
          <w:tcPr>
            <w:tcW w:w="675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6DD2" w:rsidRPr="00331397" w:rsidRDefault="001A6DD2" w:rsidP="00C90BC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1A6DD2" w:rsidRPr="00331397" w:rsidRDefault="00331397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600</w:t>
            </w:r>
            <w:r w:rsidR="001A6DD2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1A6DD2" w:rsidRPr="00331397" w:rsidRDefault="00331397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420</w:t>
            </w:r>
            <w:r w:rsidR="001A6DD2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1A6DD2" w:rsidRPr="00331397" w:rsidRDefault="001A6DD2" w:rsidP="0033139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1</w:t>
            </w:r>
            <w:r w:rsidR="00331397" w:rsidRPr="00331397">
              <w:rPr>
                <w:rFonts w:ascii="Times New Roman" w:eastAsiaTheme="minorHAnsi" w:hAnsi="Times New Roman"/>
                <w:lang w:eastAsia="en-US"/>
              </w:rPr>
              <w:t>10,0</w:t>
            </w:r>
          </w:p>
        </w:tc>
        <w:tc>
          <w:tcPr>
            <w:tcW w:w="1276" w:type="dxa"/>
          </w:tcPr>
          <w:p w:rsidR="001A6DD2" w:rsidRPr="00331397" w:rsidRDefault="00331397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1A6DD2" w:rsidRPr="00331397" w:rsidRDefault="001A6DD2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3.3</w:t>
            </w:r>
          </w:p>
        </w:tc>
        <w:tc>
          <w:tcPr>
            <w:tcW w:w="2127" w:type="dxa"/>
            <w:vMerge w:val="restart"/>
          </w:tcPr>
          <w:p w:rsidR="006F7DE6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Оснащение общественного пассажирского транспорта зву</w:t>
            </w:r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ковыми и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визуа-льными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(табло, дисплей)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инфор-мационными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си-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стемами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сообщ</w:t>
            </w:r>
            <w:proofErr w:type="gram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е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ния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о маршруте следования и остановках.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 xml:space="preserve">Приобретение и установка табло 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Управление транспорта и дорожного</w:t>
            </w:r>
          </w:p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администра</w:t>
            </w:r>
            <w:proofErr w:type="spellEnd"/>
            <w:r w:rsidR="00D05168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331397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12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840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31397" w:rsidRDefault="006F7DE6" w:rsidP="0033139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2</w:t>
            </w:r>
            <w:r w:rsidR="00331397" w:rsidRPr="00331397">
              <w:rPr>
                <w:rFonts w:ascii="Times New Roman" w:eastAsiaTheme="minorHAnsi" w:hAnsi="Times New Roman"/>
                <w:lang w:eastAsia="en-US"/>
              </w:rPr>
              <w:t>20</w:t>
            </w:r>
            <w:r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331397" w:rsidRDefault="006F7DE6" w:rsidP="0033139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1</w:t>
            </w:r>
            <w:r w:rsidR="00331397" w:rsidRPr="00331397">
              <w:rPr>
                <w:rFonts w:ascii="Times New Roman" w:eastAsiaTheme="minorHAnsi" w:hAnsi="Times New Roman"/>
                <w:lang w:eastAsia="en-US"/>
              </w:rPr>
              <w:t>40</w:t>
            </w:r>
            <w:r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Приобретение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низкопо-льных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автобусов,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осна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-щенных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радиоинформа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-торами трансп</w:t>
            </w:r>
            <w:r w:rsidR="00D05168">
              <w:rPr>
                <w:rFonts w:ascii="Times New Roman" w:eastAsiaTheme="minorHAnsi" w:hAnsi="Times New Roman" w:cstheme="minorBidi"/>
                <w:lang w:eastAsia="en-US"/>
              </w:rPr>
              <w:t>ортными, звуковыми и визуальны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ми (табло, ди</w:t>
            </w:r>
            <w:r w:rsidR="00D05168">
              <w:rPr>
                <w:rFonts w:ascii="Times New Roman" w:eastAsiaTheme="minorHAnsi" w:hAnsi="Times New Roman" w:cstheme="minorBidi"/>
                <w:lang w:eastAsia="en-US"/>
              </w:rPr>
              <w:t>сплей) и</w:t>
            </w:r>
            <w:proofErr w:type="gramStart"/>
            <w:r w:rsidR="00D05168">
              <w:rPr>
                <w:rFonts w:ascii="Times New Roman" w:eastAsiaTheme="minorHAnsi" w:hAnsi="Times New Roman" w:cstheme="minorBidi"/>
                <w:lang w:eastAsia="en-US"/>
              </w:rPr>
              <w:t>н-</w:t>
            </w:r>
            <w:proofErr w:type="gramEnd"/>
            <w:r w:rsidR="00D05168">
              <w:rPr>
                <w:rFonts w:ascii="Times New Roman" w:eastAsiaTheme="minorHAnsi" w:hAnsi="Times New Roman" w:cstheme="minorBidi"/>
                <w:lang w:eastAsia="en-US"/>
              </w:rPr>
              <w:t xml:space="preserve"> формационными систе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мами для обе</w:t>
            </w:r>
            <w:r w:rsidR="00D05168">
              <w:rPr>
                <w:rFonts w:ascii="Times New Roman" w:eastAsiaTheme="minorHAnsi" w:hAnsi="Times New Roman" w:cstheme="minorBidi"/>
                <w:lang w:eastAsia="en-US"/>
              </w:rPr>
              <w:t>спечения инвалидов и других пас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сажиров сообщениями о маршруте следования и остановках)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Управление транспорта и дорожного</w:t>
            </w:r>
          </w:p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администра</w:t>
            </w:r>
            <w:proofErr w:type="spellEnd"/>
            <w:r w:rsidR="00D05168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331397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59800</w:t>
            </w:r>
            <w:r w:rsidR="006F7DE6" w:rsidRPr="00331397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41860</w:t>
            </w:r>
            <w:r w:rsidR="006F7DE6" w:rsidRPr="00331397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10770,0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7170,0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AA6A33" w:rsidRDefault="007744DE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317" w:type="dxa"/>
            <w:gridSpan w:val="11"/>
          </w:tcPr>
          <w:p w:rsidR="006F7DE6" w:rsidRPr="00AA6A33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A6A33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доступности образовательных учреждений</w:t>
            </w:r>
          </w:p>
        </w:tc>
      </w:tr>
      <w:tr w:rsidR="00CE5097" w:rsidRPr="006F7DE6" w:rsidTr="00930B16">
        <w:tc>
          <w:tcPr>
            <w:tcW w:w="675" w:type="dxa"/>
            <w:vMerge w:val="restart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</w:t>
            </w:r>
          </w:p>
        </w:tc>
        <w:tc>
          <w:tcPr>
            <w:tcW w:w="2127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10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им.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Т.П.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Северова</w:t>
            </w:r>
          </w:p>
          <w:p w:rsidR="00CE5097" w:rsidRPr="006F7DE6" w:rsidRDefault="00CE5097" w:rsidP="00F05CFB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г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Киевская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, 1а</w:t>
            </w:r>
          </w:p>
        </w:tc>
        <w:tc>
          <w:tcPr>
            <w:tcW w:w="708" w:type="dxa"/>
            <w:vMerge w:val="restart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1D6AED" w:rsidRDefault="001D6AED" w:rsidP="00CE50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пандусов, расширение дверных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проемов, установка специализированного оборудования для слабовидящих и слабослыша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щих детей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1D6AED" w:rsidRPr="006F7DE6" w:rsidTr="00930B16">
        <w:tc>
          <w:tcPr>
            <w:tcW w:w="675" w:type="dxa"/>
            <w:vMerge/>
          </w:tcPr>
          <w:p w:rsidR="001D6AED" w:rsidRPr="006F7DE6" w:rsidRDefault="001D6AED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D6AED" w:rsidRPr="006F7DE6" w:rsidRDefault="001D6AED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D6AED" w:rsidRPr="006F7DE6" w:rsidRDefault="001D6AED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1D6AED" w:rsidRPr="006F7DE6" w:rsidRDefault="001D6AE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1D6AED" w:rsidRPr="001D6AED" w:rsidRDefault="001D6AED" w:rsidP="003932D7">
            <w:pPr>
              <w:jc w:val="center"/>
              <w:rPr>
                <w:rFonts w:ascii="Times New Roman" w:hAnsi="Times New Roman"/>
              </w:rPr>
            </w:pPr>
            <w:r w:rsidRPr="001D6AED">
              <w:rPr>
                <w:rFonts w:ascii="Times New Roman" w:hAnsi="Times New Roman"/>
              </w:rPr>
              <w:t>1</w:t>
            </w:r>
            <w:r w:rsidR="003932D7">
              <w:rPr>
                <w:rFonts w:ascii="Times New Roman" w:hAnsi="Times New Roman"/>
              </w:rPr>
              <w:t>889</w:t>
            </w:r>
            <w:r w:rsidRPr="001D6AED">
              <w:rPr>
                <w:rFonts w:ascii="Times New Roman" w:hAnsi="Times New Roman"/>
              </w:rPr>
              <w:t>,</w:t>
            </w:r>
            <w:r w:rsidR="003932D7">
              <w:rPr>
                <w:rFonts w:ascii="Times New Roman" w:hAnsi="Times New Roman"/>
              </w:rPr>
              <w:t>56</w:t>
            </w:r>
          </w:p>
        </w:tc>
        <w:tc>
          <w:tcPr>
            <w:tcW w:w="1134" w:type="dxa"/>
          </w:tcPr>
          <w:p w:rsidR="001D6AED" w:rsidRPr="001D6AED" w:rsidRDefault="001D6AED" w:rsidP="003932D7">
            <w:pPr>
              <w:jc w:val="center"/>
              <w:rPr>
                <w:rFonts w:ascii="Times New Roman" w:hAnsi="Times New Roman"/>
              </w:rPr>
            </w:pPr>
            <w:r w:rsidRPr="001D6AED">
              <w:rPr>
                <w:rFonts w:ascii="Times New Roman" w:hAnsi="Times New Roman"/>
              </w:rPr>
              <w:t>1</w:t>
            </w:r>
            <w:r w:rsidR="003932D7">
              <w:rPr>
                <w:rFonts w:ascii="Times New Roman" w:hAnsi="Times New Roman"/>
              </w:rPr>
              <w:t>322,69</w:t>
            </w:r>
          </w:p>
        </w:tc>
        <w:tc>
          <w:tcPr>
            <w:tcW w:w="1134" w:type="dxa"/>
          </w:tcPr>
          <w:p w:rsidR="001D6AED" w:rsidRPr="001D6AED" w:rsidRDefault="003932D7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349,57</w:t>
            </w:r>
          </w:p>
        </w:tc>
        <w:tc>
          <w:tcPr>
            <w:tcW w:w="1276" w:type="dxa"/>
          </w:tcPr>
          <w:p w:rsidR="001D6AED" w:rsidRPr="001D6AED" w:rsidRDefault="003932D7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  <w:r w:rsidR="001D6AED" w:rsidRPr="001D6AED">
              <w:rPr>
                <w:rFonts w:ascii="Times New Roman" w:hAnsi="Times New Roman"/>
              </w:rPr>
              <w:t>,3</w:t>
            </w:r>
          </w:p>
        </w:tc>
        <w:tc>
          <w:tcPr>
            <w:tcW w:w="1134" w:type="dxa"/>
          </w:tcPr>
          <w:p w:rsidR="001D6AED" w:rsidRPr="006F7DE6" w:rsidRDefault="001D6AE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D6AED" w:rsidRPr="006F7DE6" w:rsidRDefault="001D6AED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D6AED" w:rsidRPr="006F7DE6" w:rsidRDefault="001D6AED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930B16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930B16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930B16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930B16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E50BC0" w:rsidRPr="006F7DE6" w:rsidTr="00930B16">
        <w:tc>
          <w:tcPr>
            <w:tcW w:w="675" w:type="dxa"/>
            <w:vMerge/>
          </w:tcPr>
          <w:p w:rsidR="00E50BC0" w:rsidRPr="006F7DE6" w:rsidRDefault="00E50BC0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E50BC0" w:rsidRPr="006F7DE6" w:rsidRDefault="00E50BC0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E50BC0" w:rsidRPr="006F7DE6" w:rsidRDefault="00E50BC0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E50BC0" w:rsidRPr="006F7DE6" w:rsidRDefault="00E50BC0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1889,56</w:t>
            </w:r>
          </w:p>
        </w:tc>
        <w:tc>
          <w:tcPr>
            <w:tcW w:w="1134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1322,69</w:t>
            </w:r>
          </w:p>
        </w:tc>
        <w:tc>
          <w:tcPr>
            <w:tcW w:w="1134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349,57</w:t>
            </w:r>
          </w:p>
        </w:tc>
        <w:tc>
          <w:tcPr>
            <w:tcW w:w="1276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217,3</w:t>
            </w:r>
          </w:p>
        </w:tc>
        <w:tc>
          <w:tcPr>
            <w:tcW w:w="1134" w:type="dxa"/>
          </w:tcPr>
          <w:p w:rsidR="00E50BC0" w:rsidRPr="00CE5097" w:rsidRDefault="00E50BC0" w:rsidP="00F05CFB">
            <w:pPr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  <w:r w:rsidRPr="00CE5097">
              <w:rPr>
                <w:rFonts w:ascii="Times New Roman" w:eastAsiaTheme="minorHAnsi" w:hAnsi="Times New Roman"/>
                <w:color w:val="FF0000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E50BC0" w:rsidRPr="006F7DE6" w:rsidRDefault="00E50BC0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E50BC0" w:rsidRPr="006F7DE6" w:rsidRDefault="00E50BC0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E5097" w:rsidRPr="006F7DE6" w:rsidTr="00930B16">
        <w:tc>
          <w:tcPr>
            <w:tcW w:w="675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4.2</w:t>
            </w:r>
          </w:p>
        </w:tc>
        <w:tc>
          <w:tcPr>
            <w:tcW w:w="2127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34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Джубга,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Советская, 92</w:t>
            </w:r>
          </w:p>
        </w:tc>
        <w:tc>
          <w:tcPr>
            <w:tcW w:w="708" w:type="dxa"/>
            <w:vMerge w:val="restart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CE5097" w:rsidRPr="00CE5097" w:rsidRDefault="001D6AED" w:rsidP="001D6AED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1134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6F7DE6" w:rsidRDefault="00CE509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пандусов, расширение дверных проемов, установка специализированного оборудования для слабовидящих и слабослышащих детей</w:t>
            </w:r>
          </w:p>
        </w:tc>
        <w:tc>
          <w:tcPr>
            <w:tcW w:w="1559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377EFC" w:rsidP="0040693E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</w:t>
            </w:r>
            <w:r w:rsidR="0040693E">
              <w:rPr>
                <w:rFonts w:ascii="Times New Roman" w:hAnsi="Times New Roman"/>
              </w:rPr>
              <w:t>150</w:t>
            </w:r>
            <w:r w:rsidR="001D6AED" w:rsidRPr="001D6AED">
              <w:rPr>
                <w:rFonts w:ascii="Times New Roman" w:hAnsi="Times New Roman"/>
              </w:rPr>
              <w:t>,</w:t>
            </w:r>
            <w:r w:rsidR="0040693E">
              <w:rPr>
                <w:rFonts w:ascii="Times New Roman" w:hAnsi="Times New Roman"/>
              </w:rPr>
              <w:t>43</w:t>
            </w:r>
          </w:p>
        </w:tc>
        <w:tc>
          <w:tcPr>
            <w:tcW w:w="1134" w:type="dxa"/>
          </w:tcPr>
          <w:p w:rsidR="006F7DE6" w:rsidRPr="006F7DE6" w:rsidRDefault="001D6AED" w:rsidP="0040693E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D6AED">
              <w:rPr>
                <w:rFonts w:ascii="Times New Roman" w:hAnsi="Times New Roman"/>
              </w:rPr>
              <w:t>1</w:t>
            </w:r>
            <w:r w:rsidR="0040693E">
              <w:rPr>
                <w:rFonts w:ascii="Times New Roman" w:hAnsi="Times New Roman"/>
              </w:rPr>
              <w:t>505</w:t>
            </w:r>
            <w:r w:rsidRPr="001D6AED">
              <w:rPr>
                <w:rFonts w:ascii="Times New Roman" w:hAnsi="Times New Roman"/>
              </w:rPr>
              <w:t>,</w:t>
            </w:r>
            <w:r w:rsidR="0040693E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</w:tcPr>
          <w:p w:rsidR="006F7DE6" w:rsidRPr="006F7DE6" w:rsidRDefault="0040693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397</w:t>
            </w:r>
            <w:r w:rsidR="00377EF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276" w:type="dxa"/>
          </w:tcPr>
          <w:p w:rsidR="006F7DE6" w:rsidRPr="006F7DE6" w:rsidRDefault="001D6AED" w:rsidP="0040693E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D6AED">
              <w:rPr>
                <w:rFonts w:ascii="Times New Roman" w:hAnsi="Times New Roman"/>
              </w:rPr>
              <w:t>2</w:t>
            </w:r>
            <w:r w:rsidR="0040693E">
              <w:rPr>
                <w:rFonts w:ascii="Times New Roman" w:hAnsi="Times New Roman"/>
              </w:rPr>
              <w:t>47</w:t>
            </w:r>
            <w:r w:rsidR="00377EFC">
              <w:rPr>
                <w:rFonts w:ascii="Times New Roman" w:hAnsi="Times New Roman"/>
              </w:rPr>
              <w:t>,</w:t>
            </w:r>
            <w:r w:rsidR="0040693E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50BC0" w:rsidRPr="006F7DE6" w:rsidTr="00930B16">
        <w:tc>
          <w:tcPr>
            <w:tcW w:w="675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E50BC0" w:rsidRPr="006F7DE6" w:rsidRDefault="00E50BC0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2150,43</w:t>
            </w:r>
          </w:p>
        </w:tc>
        <w:tc>
          <w:tcPr>
            <w:tcW w:w="1134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1505,30</w:t>
            </w:r>
          </w:p>
        </w:tc>
        <w:tc>
          <w:tcPr>
            <w:tcW w:w="1134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397,83</w:t>
            </w:r>
          </w:p>
        </w:tc>
        <w:tc>
          <w:tcPr>
            <w:tcW w:w="1276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247,3</w:t>
            </w:r>
          </w:p>
        </w:tc>
        <w:tc>
          <w:tcPr>
            <w:tcW w:w="1134" w:type="dxa"/>
          </w:tcPr>
          <w:p w:rsidR="00E50BC0" w:rsidRPr="006F7DE6" w:rsidRDefault="00E50BC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4.3</w:t>
            </w:r>
          </w:p>
        </w:tc>
        <w:tc>
          <w:tcPr>
            <w:tcW w:w="2127" w:type="dxa"/>
            <w:vMerge w:val="restart"/>
          </w:tcPr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2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Фрунзе, 67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82,288</w:t>
            </w:r>
          </w:p>
        </w:tc>
        <w:tc>
          <w:tcPr>
            <w:tcW w:w="1134" w:type="dxa"/>
          </w:tcPr>
          <w:p w:rsidR="006F7DE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82,288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461155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D85FC0">
              <w:rPr>
                <w:rFonts w:ascii="Times New Roman" w:eastAsiaTheme="minorHAnsi" w:hAnsi="Times New Roman"/>
                <w:lang w:eastAsia="en-US"/>
              </w:rPr>
              <w:t>Ус</w:t>
            </w:r>
            <w:r w:rsidR="00D85FC0" w:rsidRPr="00D85FC0">
              <w:rPr>
                <w:rFonts w:ascii="Times New Roman" w:eastAsiaTheme="minorHAnsi" w:hAnsi="Times New Roman"/>
                <w:lang w:eastAsia="en-US"/>
              </w:rPr>
              <w:t>тройство пандуса</w:t>
            </w:r>
            <w:r w:rsidRPr="00D85FC0">
              <w:rPr>
                <w:rFonts w:ascii="Times New Roman" w:eastAsiaTheme="minorHAnsi" w:hAnsi="Times New Roman"/>
                <w:lang w:eastAsia="en-US"/>
              </w:rPr>
              <w:t xml:space="preserve"> и поручней на лестницах, «Кнопка вызова», </w:t>
            </w:r>
            <w:r w:rsidRPr="00D85FC0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82,288</w:t>
            </w:r>
          </w:p>
        </w:tc>
        <w:tc>
          <w:tcPr>
            <w:tcW w:w="1134" w:type="dxa"/>
          </w:tcPr>
          <w:p w:rsidR="006F7DE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82,288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 w:val="restart"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4.4</w:t>
            </w:r>
          </w:p>
        </w:tc>
        <w:tc>
          <w:tcPr>
            <w:tcW w:w="2127" w:type="dxa"/>
            <w:vMerge w:val="restart"/>
          </w:tcPr>
          <w:p w:rsidR="00793F7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3</w:t>
            </w:r>
          </w:p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Сочинская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, 45</w:t>
            </w:r>
          </w:p>
        </w:tc>
        <w:tc>
          <w:tcPr>
            <w:tcW w:w="708" w:type="dxa"/>
            <w:vMerge w:val="restart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емов, обо</w:t>
            </w:r>
            <w:r>
              <w:rPr>
                <w:rFonts w:ascii="Times New Roman" w:eastAsiaTheme="minorHAnsi" w:hAnsi="Times New Roman"/>
                <w:lang w:eastAsia="en-US"/>
              </w:rPr>
              <w:t>рудование универсального санитарно-гигиенического по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мещения, установка подъемного устройства, установка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специализи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рованного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оборудования для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слабовидящих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и </w:t>
            </w:r>
          </w:p>
          <w:p w:rsidR="00793F7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слабослышащих детей</w:t>
            </w:r>
          </w:p>
          <w:p w:rsidR="00C3085C" w:rsidRPr="006F7DE6" w:rsidRDefault="00C3085C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BF1759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793F76" w:rsidRPr="006F7DE6" w:rsidRDefault="00BF175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93F76" w:rsidRPr="006F7DE6" w:rsidRDefault="00BF175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793F76" w:rsidRPr="006F7DE6" w:rsidRDefault="00BF175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rPr>
          <w:trHeight w:val="572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93F76" w:rsidRPr="006F7DE6" w:rsidRDefault="00793F76" w:rsidP="00BF175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F7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F7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3F7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4.5</w:t>
            </w:r>
          </w:p>
        </w:tc>
        <w:tc>
          <w:tcPr>
            <w:tcW w:w="2127" w:type="dxa"/>
            <w:vMerge w:val="restart"/>
          </w:tcPr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7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Полетаева, 10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142,746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142,746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461155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D85FC0">
              <w:rPr>
                <w:rFonts w:ascii="Times New Roman" w:eastAsiaTheme="minorHAnsi" w:hAnsi="Times New Roman"/>
                <w:lang w:eastAsia="en-US"/>
              </w:rPr>
              <w:t>Ус</w:t>
            </w:r>
            <w:r w:rsidR="00D85FC0" w:rsidRPr="00D85FC0">
              <w:rPr>
                <w:rFonts w:ascii="Times New Roman" w:eastAsiaTheme="minorHAnsi" w:hAnsi="Times New Roman"/>
                <w:lang w:eastAsia="en-US"/>
              </w:rPr>
              <w:t>тройство пандуса</w:t>
            </w:r>
            <w:r w:rsidRPr="00D85FC0">
              <w:rPr>
                <w:rFonts w:ascii="Times New Roman" w:eastAsiaTheme="minorHAnsi" w:hAnsi="Times New Roman"/>
                <w:lang w:eastAsia="en-US"/>
              </w:rPr>
              <w:t xml:space="preserve"> и поручней на лестницах, «Кнопка вызова», </w:t>
            </w:r>
            <w:r w:rsidRPr="00D85FC0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  <w:r w:rsidR="00D85FC0">
              <w:rPr>
                <w:rFonts w:ascii="Times New Roman" w:eastAsiaTheme="minorHAnsi" w:hAnsi="Times New Roman" w:cstheme="minorBidi"/>
                <w:lang w:eastAsia="en-US"/>
              </w:rPr>
              <w:t>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541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142,746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142,746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4.6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6,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Ленина, 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186,650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186,650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C90BC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</w:t>
            </w:r>
            <w:r w:rsidR="00D05168">
              <w:rPr>
                <w:rFonts w:ascii="Times New Roman" w:eastAsiaTheme="minorHAnsi" w:hAnsi="Times New Roman"/>
                <w:lang w:eastAsia="en-US"/>
              </w:rPr>
              <w:t>становка специализированного оборудо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186,650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186,650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4.7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</w:t>
            </w:r>
            <w:r w:rsidR="00D05168">
              <w:rPr>
                <w:rFonts w:ascii="Times New Roman" w:eastAsiaTheme="minorHAnsi" w:hAnsi="Times New Roman"/>
                <w:lang w:eastAsia="en-US"/>
              </w:rPr>
              <w:t>ие МБДОУ ДС КВ № 38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«Колобок»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Горького, 26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D398F" w:rsidRPr="006F7DE6" w:rsidTr="00930B16">
        <w:tc>
          <w:tcPr>
            <w:tcW w:w="675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D398F" w:rsidRPr="006F7DE6" w:rsidRDefault="007D398F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7D398F" w:rsidRPr="007D398F" w:rsidRDefault="007D398F" w:rsidP="007D398F">
            <w:pPr>
              <w:jc w:val="center"/>
              <w:rPr>
                <w:rFonts w:ascii="Times New Roman" w:hAnsi="Times New Roman"/>
              </w:rPr>
            </w:pPr>
            <w:r w:rsidRPr="007D398F">
              <w:rPr>
                <w:rFonts w:ascii="Times New Roman" w:hAnsi="Times New Roman"/>
              </w:rPr>
              <w:t>700,0</w:t>
            </w:r>
          </w:p>
        </w:tc>
        <w:tc>
          <w:tcPr>
            <w:tcW w:w="1134" w:type="dxa"/>
          </w:tcPr>
          <w:p w:rsidR="007D398F" w:rsidRPr="007D398F" w:rsidRDefault="007D398F" w:rsidP="007D398F">
            <w:pPr>
              <w:jc w:val="center"/>
              <w:rPr>
                <w:rFonts w:ascii="Times New Roman" w:hAnsi="Times New Roman"/>
              </w:rPr>
            </w:pPr>
            <w:r w:rsidRPr="007D398F">
              <w:rPr>
                <w:rFonts w:ascii="Times New Roman" w:hAnsi="Times New Roman"/>
              </w:rPr>
              <w:t>490,0</w:t>
            </w:r>
          </w:p>
        </w:tc>
        <w:tc>
          <w:tcPr>
            <w:tcW w:w="1134" w:type="dxa"/>
          </w:tcPr>
          <w:p w:rsidR="007D398F" w:rsidRPr="007D398F" w:rsidRDefault="007D398F" w:rsidP="007D398F">
            <w:pPr>
              <w:jc w:val="center"/>
              <w:rPr>
                <w:rFonts w:ascii="Times New Roman" w:hAnsi="Times New Roman"/>
              </w:rPr>
            </w:pPr>
            <w:r w:rsidRPr="007D398F">
              <w:rPr>
                <w:rFonts w:ascii="Times New Roman" w:hAnsi="Times New Roman"/>
              </w:rPr>
              <w:t>140,0</w:t>
            </w:r>
          </w:p>
        </w:tc>
        <w:tc>
          <w:tcPr>
            <w:tcW w:w="1276" w:type="dxa"/>
          </w:tcPr>
          <w:p w:rsidR="007D398F" w:rsidRPr="007D398F" w:rsidRDefault="007D398F" w:rsidP="007D398F">
            <w:pPr>
              <w:jc w:val="center"/>
              <w:rPr>
                <w:rFonts w:ascii="Times New Roman" w:hAnsi="Times New Roman"/>
              </w:rPr>
            </w:pPr>
            <w:r w:rsidRPr="007D398F">
              <w:rPr>
                <w:rFonts w:ascii="Times New Roman" w:hAnsi="Times New Roman"/>
              </w:rPr>
              <w:t>70,0</w:t>
            </w:r>
          </w:p>
        </w:tc>
        <w:tc>
          <w:tcPr>
            <w:tcW w:w="1134" w:type="dxa"/>
          </w:tcPr>
          <w:p w:rsidR="007D398F" w:rsidRPr="006F7DE6" w:rsidRDefault="007D398F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490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276" w:type="dxa"/>
          </w:tcPr>
          <w:p w:rsidR="006F7DE6" w:rsidRPr="006F7DE6" w:rsidRDefault="009666C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4.8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КВ № 33 «Журавлик»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Ленских рабочих, 3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790F0D" w:rsidRPr="001050DC" w:rsidRDefault="00790F0D" w:rsidP="00790F0D">
            <w:pPr>
              <w:rPr>
                <w:rFonts w:ascii="Times New Roman" w:eastAsiaTheme="minorHAnsi" w:hAnsi="Times New Roman"/>
                <w:lang w:eastAsia="en-US"/>
              </w:rPr>
            </w:pPr>
            <w:r w:rsidRPr="001050DC"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9F116C" w:rsidP="00790F0D">
            <w:pPr>
              <w:rPr>
                <w:rFonts w:ascii="Times New Roman" w:eastAsiaTheme="minorHAnsi" w:hAnsi="Times New Roman"/>
                <w:lang w:eastAsia="en-US"/>
              </w:rPr>
            </w:pPr>
            <w:r w:rsidRPr="001050DC">
              <w:rPr>
                <w:rFonts w:ascii="Times New Roman" w:eastAsiaTheme="minorHAnsi" w:hAnsi="Times New Roman"/>
                <w:lang w:eastAsia="en-US"/>
              </w:rPr>
              <w:t>У</w:t>
            </w:r>
            <w:r w:rsidR="00F618CE" w:rsidRPr="001050DC">
              <w:rPr>
                <w:rFonts w:ascii="Times New Roman" w:eastAsiaTheme="minorHAnsi" w:hAnsi="Times New Roman"/>
                <w:lang w:eastAsia="en-US"/>
              </w:rPr>
              <w:t xml:space="preserve">стройство пандуса, </w:t>
            </w:r>
            <w:r w:rsidR="009C1B88" w:rsidRPr="001050DC">
              <w:rPr>
                <w:rFonts w:ascii="Times New Roman" w:eastAsiaTheme="minorHAnsi" w:hAnsi="Times New Roman"/>
                <w:lang w:eastAsia="en-US"/>
              </w:rPr>
              <w:t>установка поручней на лестницах, замена напольных покрытий</w:t>
            </w:r>
            <w:r w:rsidR="0013581B" w:rsidRPr="001050DC">
              <w:rPr>
                <w:rFonts w:ascii="Times New Roman" w:eastAsiaTheme="minorHAnsi" w:hAnsi="Times New Roman"/>
                <w:lang w:eastAsia="en-US"/>
              </w:rPr>
              <w:t xml:space="preserve"> для движения МГН</w:t>
            </w:r>
            <w:r w:rsidR="009C1B88" w:rsidRPr="001050DC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9B1F79" w:rsidRPr="001050DC">
              <w:rPr>
                <w:rFonts w:ascii="Times New Roman" w:eastAsiaTheme="minorHAnsi" w:hAnsi="Times New Roman"/>
                <w:lang w:eastAsia="en-US"/>
              </w:rPr>
              <w:t xml:space="preserve">установка подъемного устройства, «Кнопка вызова», </w:t>
            </w:r>
            <w:r w:rsidR="00F618CE" w:rsidRPr="001050DC">
              <w:rPr>
                <w:rFonts w:ascii="Times New Roman" w:eastAsiaTheme="minorHAnsi" w:hAnsi="Times New Roman"/>
                <w:lang w:eastAsia="en-US"/>
              </w:rPr>
              <w:lastRenderedPageBreak/>
              <w:t>расширение дверных про</w:t>
            </w:r>
            <w:r w:rsidR="006F7DE6" w:rsidRPr="001050DC">
              <w:rPr>
                <w:rFonts w:ascii="Times New Roman" w:eastAsiaTheme="minorHAnsi" w:hAnsi="Times New Roman"/>
                <w:lang w:eastAsia="en-US"/>
              </w:rPr>
              <w:t>емов</w:t>
            </w:r>
            <w:r w:rsidR="00700658" w:rsidRPr="001050DC">
              <w:rPr>
                <w:rFonts w:ascii="Times New Roman" w:eastAsiaTheme="minorHAnsi" w:hAnsi="Times New Roman"/>
                <w:lang w:eastAsia="en-US"/>
              </w:rPr>
              <w:t>,</w:t>
            </w:r>
            <w:r w:rsidR="009B1F79" w:rsidRPr="001050DC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Pr="001050DC">
              <w:rPr>
                <w:rFonts w:ascii="Times New Roman" w:eastAsiaTheme="minorHAnsi" w:hAnsi="Times New Roman" w:cstheme="minorBidi"/>
                <w:lang w:eastAsia="en-US"/>
              </w:rPr>
              <w:t xml:space="preserve">демонтаж дверных порогов, </w:t>
            </w:r>
            <w:r w:rsidR="009C1B88" w:rsidRPr="001050DC">
              <w:rPr>
                <w:rFonts w:ascii="Times New Roman" w:eastAsiaTheme="minorHAnsi" w:hAnsi="Times New Roman" w:cstheme="minorBidi"/>
                <w:lang w:eastAsia="en-US"/>
              </w:rPr>
              <w:t>переоборудование и приспособление кабинета педагога-психолога</w:t>
            </w:r>
            <w:r w:rsidR="009B1F79" w:rsidRPr="001050DC">
              <w:rPr>
                <w:rFonts w:ascii="Times New Roman" w:eastAsiaTheme="minorHAnsi" w:hAnsi="Times New Roman" w:cstheme="minorBidi"/>
                <w:lang w:eastAsia="en-US"/>
              </w:rPr>
              <w:t>, оборудование санитарно-гигиенических помещений,  у</w:t>
            </w:r>
            <w:r w:rsidR="009B1F79" w:rsidRPr="001050DC">
              <w:rPr>
                <w:rFonts w:ascii="Times New Roman" w:eastAsiaTheme="minorHAnsi" w:hAnsi="Times New Roman"/>
                <w:lang w:eastAsia="en-US"/>
              </w:rPr>
              <w:t>становка специализированного оборудования для слабовидящих и слабослышащих детей</w:t>
            </w:r>
            <w:r w:rsidR="001050DC">
              <w:rPr>
                <w:rFonts w:ascii="Times New Roman" w:eastAsiaTheme="minorHAnsi" w:hAnsi="Times New Roman"/>
                <w:lang w:eastAsia="en-US"/>
              </w:rPr>
              <w:t>,</w:t>
            </w:r>
            <w:r w:rsidR="00700658" w:rsidRPr="001050DC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="00700658" w:rsidRPr="00997CA6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образования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Туапсинский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2 185,8</w:t>
            </w:r>
          </w:p>
        </w:tc>
        <w:tc>
          <w:tcPr>
            <w:tcW w:w="1134" w:type="dxa"/>
          </w:tcPr>
          <w:p w:rsidR="006F7DE6" w:rsidRPr="006F7DE6" w:rsidRDefault="007D398F" w:rsidP="007D398F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1 180</w:t>
            </w:r>
            <w:r w:rsidR="00BF1759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754,4</w:t>
            </w:r>
          </w:p>
        </w:tc>
        <w:tc>
          <w:tcPr>
            <w:tcW w:w="1276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251,4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2 185,8</w:t>
            </w:r>
          </w:p>
        </w:tc>
        <w:tc>
          <w:tcPr>
            <w:tcW w:w="1134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1 180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754,4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251,4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4.9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МБДОУ ДС КВ № 1 «Сказка», п.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Джубга,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Новороссийское шоссе, 16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7D398F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C3085C"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01068E" w:rsidP="00700658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У</w:t>
            </w:r>
            <w:r w:rsidR="007D398F">
              <w:rPr>
                <w:rFonts w:ascii="Times New Roman" w:eastAsiaTheme="minorHAnsi" w:hAnsi="Times New Roman"/>
                <w:lang w:eastAsia="en-US"/>
              </w:rPr>
              <w:t>становка специализированного оборудо</w:t>
            </w:r>
            <w:r w:rsidR="007D398F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  <w:r w:rsidR="007D398F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7D398F" w:rsidRPr="00D85FC0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  <w:r w:rsidR="007D398F">
              <w:rPr>
                <w:rFonts w:ascii="Times New Roman" w:eastAsiaTheme="minorHAnsi" w:hAnsi="Times New Roman" w:cstheme="minorBidi"/>
                <w:lang w:eastAsia="en-US"/>
              </w:rPr>
              <w:t>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4.10</w:t>
            </w:r>
          </w:p>
        </w:tc>
        <w:tc>
          <w:tcPr>
            <w:tcW w:w="2127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Здание МБДОУ ДС КВ № 10«Ромашка» п.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Новомихайловс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-кий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, 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Ленина, 22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01068E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</w:t>
            </w:r>
            <w:r w:rsidR="007D398F">
              <w:rPr>
                <w:rFonts w:ascii="Times New Roman" w:eastAsiaTheme="minorHAnsi" w:hAnsi="Times New Roman"/>
                <w:lang w:eastAsia="en-US"/>
              </w:rPr>
              <w:t>становка специализированного оборудо</w:t>
            </w:r>
            <w:r w:rsidR="007D398F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  <w:r w:rsidR="007D398F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7D398F" w:rsidRPr="00D85FC0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составление сметной документации, функции заказчика</w:t>
            </w:r>
            <w:r w:rsidR="007D398F">
              <w:rPr>
                <w:rFonts w:ascii="Times New Roman" w:eastAsiaTheme="minorHAnsi" w:hAnsi="Times New Roman" w:cstheme="minorBidi"/>
                <w:lang w:eastAsia="en-US"/>
              </w:rPr>
              <w:t>.</w:t>
            </w:r>
          </w:p>
        </w:tc>
        <w:tc>
          <w:tcPr>
            <w:tcW w:w="1559" w:type="dxa"/>
            <w:vMerge w:val="restart"/>
          </w:tcPr>
          <w:p w:rsidR="00701624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4.11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36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Дефановка,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Школьная, 12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проемов, установка специализированного оборудо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6F7DE6" w:rsidRPr="006F7DE6" w:rsidRDefault="006F7DE6" w:rsidP="00BF175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820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520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BF175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6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BF175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820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520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4.12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ОВ № 43 «Колокольчик»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Туапсе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>,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Перовской, 18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4.13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гимназия № 1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Тельмана, 6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Устройство пандусов, расширение дверных проемов, о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борудование универсального сани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тарно-гигиенического </w:t>
            </w:r>
          </w:p>
          <w:p w:rsidR="00701624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помещения, установка специализ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ированного оборудования для сла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бовид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ящих и слабослы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шащих детей</w:t>
            </w:r>
          </w:p>
          <w:p w:rsidR="00C3085C" w:rsidRDefault="00C3085C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C3085C" w:rsidRPr="006F7DE6" w:rsidRDefault="00C3085C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A7664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A76647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701624" w:rsidRPr="006F7DE6" w:rsidRDefault="00701624" w:rsidP="00A7664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A76647">
              <w:rPr>
                <w:rFonts w:ascii="Times New Roman" w:eastAsiaTheme="minorHAnsi" w:hAnsi="Times New Roman"/>
                <w:lang w:eastAsia="en-US"/>
              </w:rPr>
              <w:t>5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A7664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A76647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4.14</w:t>
            </w:r>
          </w:p>
        </w:tc>
        <w:tc>
          <w:tcPr>
            <w:tcW w:w="2127" w:type="dxa"/>
            <w:vMerge w:val="restart"/>
          </w:tcPr>
          <w:p w:rsidR="00701624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4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Горького, 40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2F328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107,855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F328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107,855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701624" w:rsidRPr="00D85FC0" w:rsidRDefault="00461155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D85FC0">
              <w:rPr>
                <w:rFonts w:ascii="Times New Roman" w:eastAsiaTheme="minorHAnsi" w:hAnsi="Times New Roman"/>
                <w:lang w:eastAsia="en-US"/>
              </w:rPr>
              <w:t xml:space="preserve">Устройство пандуса и поручней на лестницах, «Кнопка вызова», </w:t>
            </w:r>
            <w:r w:rsidRPr="00D85FC0">
              <w:rPr>
                <w:rFonts w:ascii="Times New Roman" w:eastAsiaTheme="minorHAnsi" w:hAnsi="Times New Roman" w:cstheme="minorBidi"/>
                <w:lang w:eastAsia="en-US"/>
              </w:rPr>
              <w:t xml:space="preserve">составление сметной документации, функции заказчика.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CF053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CF0530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CF053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6F7DE6" w:rsidRPr="006F7DE6" w:rsidRDefault="00CF053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6F7DE6" w:rsidRPr="006F7DE6" w:rsidRDefault="00CF053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9413AF" w:rsidRDefault="006F7DE6" w:rsidP="001D0C9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413AF">
              <w:rPr>
                <w:rFonts w:ascii="Times New Roman" w:eastAsiaTheme="minorHAnsi" w:hAnsi="Times New Roman"/>
                <w:lang w:eastAsia="en-US"/>
              </w:rPr>
              <w:t>2</w:t>
            </w:r>
            <w:r w:rsidR="002F3289">
              <w:rPr>
                <w:rFonts w:ascii="Times New Roman" w:eastAsiaTheme="minorHAnsi" w:hAnsi="Times New Roman"/>
                <w:lang w:eastAsia="en-US"/>
              </w:rPr>
              <w:t>307,855</w:t>
            </w:r>
          </w:p>
        </w:tc>
        <w:tc>
          <w:tcPr>
            <w:tcW w:w="1134" w:type="dxa"/>
          </w:tcPr>
          <w:p w:rsidR="006F7DE6" w:rsidRPr="009413AF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6F7DE6" w:rsidRPr="009413AF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6F7DE6" w:rsidRPr="009413AF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6F7DE6" w:rsidRPr="009413AF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9C7024" w:rsidRDefault="001D0C99" w:rsidP="00F05CFB">
            <w:pPr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</w:t>
            </w:r>
            <w:r w:rsidR="002F3289">
              <w:rPr>
                <w:rFonts w:ascii="Times New Roman" w:eastAsiaTheme="minorHAnsi" w:hAnsi="Times New Roman"/>
                <w:lang w:eastAsia="en-US"/>
              </w:rPr>
              <w:t>27,855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4.15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№ 18 «Колобок»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Тюменский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  <w:p w:rsidR="00700658" w:rsidRPr="006F7DE6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4.16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КВ № 34 «Чайка»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Полетаева, 11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4.17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МБДОУ ДС КВ № 41 «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Ивушка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»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.К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оммунистическая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12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701624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701624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701624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4.18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12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с.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Георгиевское,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ул.8-я Гвардейская, 22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</w:t>
            </w:r>
            <w:r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образования.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пандуса,</w:t>
            </w:r>
            <w:r w:rsidR="00701624">
              <w:rPr>
                <w:rFonts w:ascii="Times New Roman" w:eastAsiaTheme="minorHAnsi" w:hAnsi="Times New Roman" w:cstheme="minorBidi"/>
                <w:lang w:eastAsia="en-US"/>
              </w:rPr>
              <w:t xml:space="preserve"> установка специализи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рованного оборудования для слабовидящих и слабослышащих детей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Управление образования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490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199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490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 w:val="restart"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4.19</w:t>
            </w:r>
          </w:p>
        </w:tc>
        <w:tc>
          <w:tcPr>
            <w:tcW w:w="2127" w:type="dxa"/>
            <w:vMerge w:val="restart"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Здание МБОУ ООШ №26</w:t>
            </w:r>
          </w:p>
          <w:p w:rsidR="006F7DE6" w:rsidRPr="001F0E5E" w:rsidRDefault="001B5909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r w:rsidR="006F7DE6" w:rsidRPr="001F0E5E">
              <w:rPr>
                <w:rFonts w:ascii="Times New Roman" w:eastAsiaTheme="minorHAnsi" w:hAnsi="Times New Roman"/>
                <w:lang w:eastAsia="en-US"/>
              </w:rPr>
              <w:t>Индюк, ул. Майкопская, 95</w:t>
            </w:r>
          </w:p>
        </w:tc>
        <w:tc>
          <w:tcPr>
            <w:tcW w:w="708" w:type="dxa"/>
            <w:vMerge w:val="restart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1F0E5E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1F0E5E" w:rsidRDefault="006F7DE6" w:rsidP="00E86F16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У</w:t>
            </w:r>
            <w:r w:rsidR="007221E5" w:rsidRPr="001F0E5E">
              <w:rPr>
                <w:rFonts w:ascii="Times New Roman" w:eastAsiaTheme="minorHAnsi" w:hAnsi="Times New Roman"/>
                <w:lang w:eastAsia="en-US"/>
              </w:rPr>
              <w:t xml:space="preserve">стройство пандусов и </w:t>
            </w:r>
            <w:r w:rsidRPr="001F0E5E">
              <w:rPr>
                <w:rFonts w:ascii="Times New Roman" w:eastAsiaTheme="minorHAnsi" w:hAnsi="Times New Roman"/>
                <w:lang w:eastAsia="en-US"/>
              </w:rPr>
              <w:t xml:space="preserve"> поручне</w:t>
            </w:r>
            <w:r w:rsidR="00701624" w:rsidRPr="001F0E5E">
              <w:rPr>
                <w:rFonts w:ascii="Times New Roman" w:eastAsiaTheme="minorHAnsi" w:hAnsi="Times New Roman"/>
                <w:lang w:eastAsia="en-US"/>
              </w:rPr>
              <w:t>й на лестницах, «Кнопка вызова»</w:t>
            </w:r>
            <w:r w:rsidR="00E86F16" w:rsidRPr="001F0E5E">
              <w:rPr>
                <w:rFonts w:ascii="Times New Roman" w:eastAsiaTheme="minorHAnsi" w:hAnsi="Times New Roman"/>
                <w:lang w:eastAsia="en-US"/>
              </w:rPr>
              <w:t>,</w:t>
            </w:r>
            <w:r w:rsidRPr="001F0E5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86F16" w:rsidRPr="001F0E5E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</w:tc>
        <w:tc>
          <w:tcPr>
            <w:tcW w:w="1559" w:type="dxa"/>
            <w:vMerge w:val="restart"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1F0E5E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F0E5E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4.20</w:t>
            </w:r>
          </w:p>
        </w:tc>
        <w:tc>
          <w:tcPr>
            <w:tcW w:w="2127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Здание МБОУ СОШ №15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а.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Агуй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-Шапсуг,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>Школьная, 1</w:t>
            </w:r>
          </w:p>
        </w:tc>
        <w:tc>
          <w:tcPr>
            <w:tcW w:w="708" w:type="dxa"/>
            <w:vMerge w:val="restart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</w:t>
            </w: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Pr="001609CA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1609CA" w:rsidRDefault="007221E5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Устройство пандуса и</w:t>
            </w:r>
            <w:r w:rsidR="006F7DE6" w:rsidRPr="001609CA">
              <w:rPr>
                <w:rFonts w:ascii="Times New Roman" w:eastAsiaTheme="minorHAnsi" w:hAnsi="Times New Roman"/>
                <w:lang w:eastAsia="en-US"/>
              </w:rPr>
              <w:t xml:space="preserve"> поручней на лестницах, «Кнопка вызова»</w:t>
            </w:r>
            <w:r w:rsidR="00E86F16" w:rsidRPr="001609CA">
              <w:rPr>
                <w:rFonts w:ascii="Times New Roman" w:eastAsiaTheme="minorHAnsi" w:hAnsi="Times New Roman"/>
                <w:lang w:eastAsia="en-US"/>
              </w:rPr>
              <w:t>,</w:t>
            </w:r>
            <w:r w:rsidR="006F7DE6" w:rsidRPr="001609C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86F16" w:rsidRPr="001609CA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</w:tc>
        <w:tc>
          <w:tcPr>
            <w:tcW w:w="1559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4.21</w:t>
            </w:r>
          </w:p>
        </w:tc>
        <w:tc>
          <w:tcPr>
            <w:tcW w:w="2127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Здание МБОУ ООШ №16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с.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Молдовановка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6715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>Центральная, 47</w:t>
            </w:r>
          </w:p>
        </w:tc>
        <w:tc>
          <w:tcPr>
            <w:tcW w:w="708" w:type="dxa"/>
            <w:vMerge w:val="restart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Ус</w:t>
            </w:r>
            <w:r w:rsidR="007221E5" w:rsidRPr="001609CA">
              <w:rPr>
                <w:rFonts w:ascii="Times New Roman" w:eastAsiaTheme="minorHAnsi" w:hAnsi="Times New Roman"/>
                <w:lang w:eastAsia="en-US"/>
              </w:rPr>
              <w:t xml:space="preserve">тройство пандусов и 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>поручней на лестницах, «Кнопка вызова»</w:t>
            </w:r>
            <w:r w:rsidR="00E86F16" w:rsidRPr="001609CA">
              <w:rPr>
                <w:rFonts w:ascii="Times New Roman" w:eastAsiaTheme="minorHAnsi" w:hAnsi="Times New Roman"/>
                <w:lang w:eastAsia="en-US"/>
              </w:rPr>
              <w:t>,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86F16" w:rsidRPr="001609CA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</w:tc>
        <w:tc>
          <w:tcPr>
            <w:tcW w:w="1559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lastRenderedPageBreak/>
              <w:t>4.22</w:t>
            </w:r>
          </w:p>
        </w:tc>
        <w:tc>
          <w:tcPr>
            <w:tcW w:w="2127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Здание МБОУ ООШ №17</w:t>
            </w:r>
          </w:p>
          <w:p w:rsidR="006F7DE6" w:rsidRPr="001609CA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с.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Псебе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6F7DE6" w:rsidRPr="001609CA">
              <w:rPr>
                <w:rFonts w:ascii="Times New Roman" w:eastAsiaTheme="minorHAnsi" w:hAnsi="Times New Roman"/>
                <w:lang w:eastAsia="en-US"/>
              </w:rPr>
              <w:t>ул. Мира, 43</w:t>
            </w:r>
          </w:p>
        </w:tc>
        <w:tc>
          <w:tcPr>
            <w:tcW w:w="708" w:type="dxa"/>
            <w:vMerge w:val="restart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Установка подъемного устройства, «Кнопка вызова»</w:t>
            </w:r>
            <w:r w:rsidR="00E86F16" w:rsidRPr="001609CA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E86F16" w:rsidRPr="001609CA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701624" w:rsidRPr="001609CA" w:rsidRDefault="00701624" w:rsidP="00167152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2C1E11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2C1E11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2C1E11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2C1E11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7B09E3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7B09E3" w:rsidRDefault="00932435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1160,039</w:t>
            </w:r>
          </w:p>
        </w:tc>
        <w:tc>
          <w:tcPr>
            <w:tcW w:w="1134" w:type="dxa"/>
          </w:tcPr>
          <w:p w:rsidR="006F7DE6" w:rsidRPr="007B09E3" w:rsidRDefault="003D7DD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7B09E3" w:rsidRDefault="003D7DD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7B09E3" w:rsidRDefault="002C1E11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1160,0</w:t>
            </w:r>
            <w:r w:rsidR="00932435" w:rsidRPr="007B09E3">
              <w:rPr>
                <w:rFonts w:ascii="Times New Roman" w:eastAsiaTheme="minorHAnsi" w:hAnsi="Times New Roman"/>
                <w:b/>
                <w:lang w:eastAsia="en-US"/>
              </w:rPr>
              <w:t>39</w:t>
            </w:r>
          </w:p>
        </w:tc>
        <w:tc>
          <w:tcPr>
            <w:tcW w:w="1134" w:type="dxa"/>
          </w:tcPr>
          <w:p w:rsidR="006F7DE6" w:rsidRPr="007B09E3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Устройство пандусов, расширение дверных проемов, оборудование универсального сани-тарно-гигиенического помещения, установка подъёмных устройств,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кнопок вызова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, </w:t>
            </w:r>
            <w:r w:rsidR="00E86F16">
              <w:rPr>
                <w:rFonts w:ascii="Times New Roman" w:eastAsiaTheme="minorHAnsi" w:hAnsi="Times New Roman" w:cstheme="minorBidi"/>
                <w:lang w:eastAsia="en-US"/>
              </w:rPr>
              <w:t>установка специализи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рованного оборудования для слабовидящих и слабослышащих детей</w:t>
            </w:r>
            <w:r w:rsidR="00E86F16">
              <w:rPr>
                <w:rFonts w:ascii="Times New Roman" w:eastAsiaTheme="minorHAnsi" w:hAnsi="Times New Roman" w:cstheme="minorBidi"/>
                <w:lang w:eastAsia="en-US"/>
              </w:rPr>
              <w:t>, составление сметной документации, функции заказчика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377EFC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377EFC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377EFC" w:rsidRDefault="00377EFC" w:rsidP="00E50BC0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77EFC">
              <w:rPr>
                <w:rFonts w:ascii="Times New Roman" w:eastAsiaTheme="minorHAnsi" w:hAnsi="Times New Roman"/>
                <w:b/>
                <w:lang w:eastAsia="en-US"/>
              </w:rPr>
              <w:t>6</w:t>
            </w:r>
            <w:r w:rsidR="00E50BC0">
              <w:rPr>
                <w:rFonts w:ascii="Times New Roman" w:eastAsiaTheme="minorHAnsi" w:hAnsi="Times New Roman"/>
                <w:b/>
                <w:lang w:eastAsia="en-US"/>
              </w:rPr>
              <w:t>385</w:t>
            </w:r>
            <w:r w:rsidRPr="00377EFC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 w:rsidR="00E50BC0">
              <w:rPr>
                <w:rFonts w:ascii="Times New Roman" w:eastAsiaTheme="minorHAnsi" w:hAnsi="Times New Roman"/>
                <w:b/>
                <w:lang w:eastAsia="en-US"/>
              </w:rPr>
              <w:t>7</w:t>
            </w:r>
            <w:r w:rsidR="00FC0A63" w:rsidRPr="00377EFC"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</w:p>
        </w:tc>
        <w:tc>
          <w:tcPr>
            <w:tcW w:w="1134" w:type="dxa"/>
          </w:tcPr>
          <w:p w:rsidR="006F7DE6" w:rsidRPr="00D42927" w:rsidRDefault="005E10BD" w:rsidP="00377EFC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4007</w:t>
            </w:r>
            <w:r w:rsidR="00FC0A63" w:rsidRPr="00377EFC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  <w:r w:rsidR="00377EFC" w:rsidRPr="00377EFC"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</w:p>
        </w:tc>
        <w:tc>
          <w:tcPr>
            <w:tcW w:w="1134" w:type="dxa"/>
          </w:tcPr>
          <w:p w:rsidR="006F7DE6" w:rsidRPr="00D42927" w:rsidRDefault="002C1E11" w:rsidP="005E10BD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377EFC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5E10BD">
              <w:rPr>
                <w:rFonts w:ascii="Times New Roman" w:eastAsiaTheme="minorHAnsi" w:hAnsi="Times New Roman"/>
                <w:b/>
                <w:lang w:eastAsia="en-US"/>
              </w:rPr>
              <w:t>501</w:t>
            </w:r>
            <w:r w:rsidR="00FC0A63" w:rsidRPr="00377EFC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 w:rsidR="005E10BD">
              <w:rPr>
                <w:rFonts w:ascii="Times New Roman" w:eastAsiaTheme="minorHAnsi" w:hAnsi="Times New Roman"/>
                <w:b/>
                <w:lang w:eastAsia="en-US"/>
              </w:rPr>
              <w:t>8</w:t>
            </w:r>
          </w:p>
        </w:tc>
        <w:tc>
          <w:tcPr>
            <w:tcW w:w="1276" w:type="dxa"/>
          </w:tcPr>
          <w:p w:rsidR="006F7DE6" w:rsidRPr="00D42927" w:rsidRDefault="00FC0A63" w:rsidP="005E10BD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5E10BD">
              <w:rPr>
                <w:rFonts w:ascii="Times New Roman" w:eastAsiaTheme="minorHAnsi" w:hAnsi="Times New Roman"/>
                <w:b/>
                <w:lang w:eastAsia="en-US"/>
              </w:rPr>
              <w:t>8</w:t>
            </w:r>
            <w:r w:rsidR="005E10BD" w:rsidRPr="005E10BD">
              <w:rPr>
                <w:rFonts w:ascii="Times New Roman" w:eastAsiaTheme="minorHAnsi" w:hAnsi="Times New Roman"/>
                <w:b/>
                <w:lang w:eastAsia="en-US"/>
              </w:rPr>
              <w:t>76</w:t>
            </w:r>
            <w:r w:rsidR="00377EFC" w:rsidRPr="005E10BD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 w:rsidR="005E10BD" w:rsidRPr="005E10BD">
              <w:rPr>
                <w:rFonts w:ascii="Times New Roman" w:eastAsiaTheme="minorHAnsi" w:hAnsi="Times New Roman"/>
                <w:b/>
                <w:lang w:eastAsia="en-US"/>
              </w:rPr>
              <w:t>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930B16" w:rsidRDefault="00930B1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6400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930B1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4480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D42927" w:rsidRDefault="00421B8E" w:rsidP="00930B16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280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D42927" w:rsidRDefault="00930B16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640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930B16" w:rsidRDefault="007D18D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3100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7D18D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2170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19694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620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930B16" w:rsidRDefault="0079508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10,0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930B16" w:rsidRDefault="006F7DE6" w:rsidP="0017418F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17418F" w:rsidRPr="00930B16">
              <w:rPr>
                <w:rFonts w:ascii="Times New Roman" w:eastAsiaTheme="minorHAnsi" w:hAnsi="Times New Roman"/>
                <w:b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930B16" w:rsidRDefault="0017418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1120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3E04CE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320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930B16" w:rsidRDefault="006F7DE6" w:rsidP="003E04CE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3E04CE" w:rsidRPr="00930B16">
              <w:rPr>
                <w:rFonts w:ascii="Times New Roman" w:eastAsiaTheme="minorHAnsi" w:hAnsi="Times New Roman"/>
                <w:b/>
                <w:lang w:eastAsia="en-US"/>
              </w:rPr>
              <w:t>60,0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930B16" w:rsidRDefault="00D52CE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3100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D52CE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2170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17418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620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930B16" w:rsidRDefault="0017418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10,0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69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930B16" w:rsidRDefault="00D52CE3" w:rsidP="00930B16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1745</w:t>
            </w: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7</w:t>
            </w:r>
            <w:r w:rsidR="00FC0A63" w:rsidRPr="00930B16"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</w:p>
        </w:tc>
        <w:tc>
          <w:tcPr>
            <w:tcW w:w="1134" w:type="dxa"/>
          </w:tcPr>
          <w:p w:rsidR="006F7DE6" w:rsidRPr="00D42927" w:rsidRDefault="00765B0C" w:rsidP="00930B16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D52CE3" w:rsidRPr="00930B16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947,99</w:t>
            </w:r>
          </w:p>
        </w:tc>
        <w:tc>
          <w:tcPr>
            <w:tcW w:w="1134" w:type="dxa"/>
          </w:tcPr>
          <w:p w:rsidR="006F7DE6" w:rsidRPr="00D42927" w:rsidRDefault="00FC0A63" w:rsidP="00930B16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4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341,</w:t>
            </w: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8</w:t>
            </w:r>
          </w:p>
        </w:tc>
        <w:tc>
          <w:tcPr>
            <w:tcW w:w="1276" w:type="dxa"/>
          </w:tcPr>
          <w:p w:rsidR="006F7DE6" w:rsidRPr="00D42927" w:rsidRDefault="00421B8E" w:rsidP="00930B16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456</w:t>
            </w:r>
            <w:r w:rsidR="00D52CE3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  <w:r w:rsidR="00932435" w:rsidRPr="00930B16">
              <w:rPr>
                <w:rFonts w:ascii="Times New Roman" w:eastAsiaTheme="minorHAnsi" w:hAnsi="Times New Roman"/>
                <w:b/>
                <w:lang w:eastAsia="en-US"/>
              </w:rPr>
              <w:t>39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167152" w:rsidRDefault="007744DE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17" w:type="dxa"/>
            <w:gridSpan w:val="11"/>
          </w:tcPr>
          <w:p w:rsidR="006F7DE6" w:rsidRPr="00167152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6715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Обеспечение беспрепятственного доступа к учреждениям здравоохранения </w:t>
            </w: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МБУЗ «Туапсинская районная больница № 1»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Армавирская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2 (главный корпус)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7C1C1F" w:rsidP="00D8797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347,</w:t>
            </w:r>
            <w:r w:rsidR="00A101C7">
              <w:rPr>
                <w:rFonts w:ascii="Times New Roman" w:eastAsiaTheme="minorHAnsi" w:hAnsi="Times New Roman"/>
                <w:lang w:eastAsia="en-US"/>
              </w:rPr>
              <w:t>246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D8797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347,246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</w:t>
            </w:r>
            <w:r w:rsidR="007C1C1F">
              <w:rPr>
                <w:rFonts w:ascii="Times New Roman" w:eastAsiaTheme="minorHAnsi" w:hAnsi="Times New Roman"/>
                <w:lang w:eastAsia="en-US"/>
              </w:rPr>
              <w:t xml:space="preserve"> в том числе составление проектно-сметной документации, технический надзор,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лы),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установка дверных проемов в соответствии со стандартами 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220,2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220,2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86,3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86,3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713,7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713,7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5.2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Инфекционный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корпус ТРБ № 1,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Свободы, д.3а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701624" w:rsidRPr="006F7DE6" w:rsidRDefault="007C1C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C1C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559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Управление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701624" w:rsidRPr="006F7DE6" w:rsidRDefault="00421B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21B8E">
              <w:rPr>
                <w:rFonts w:ascii="Times New Roman" w:eastAsiaTheme="minorHAnsi" w:hAnsi="Times New Roman"/>
                <w:lang w:eastAsia="en-US"/>
              </w:rPr>
              <w:t>362,0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421B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21B8E">
              <w:rPr>
                <w:rFonts w:ascii="Times New Roman" w:eastAsiaTheme="minorHAnsi" w:hAnsi="Times New Roman"/>
                <w:lang w:eastAsia="en-US"/>
              </w:rPr>
              <w:t>362,0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5.3</w:t>
            </w:r>
          </w:p>
        </w:tc>
        <w:tc>
          <w:tcPr>
            <w:tcW w:w="2127" w:type="dxa"/>
            <w:vMerge w:val="restart"/>
          </w:tcPr>
          <w:p w:rsidR="00701624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Первичный сосудистый центр ТРБ № 1,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Свободы, д.1б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133,5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223,6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223,6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857,1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857,1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5.4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Перинатальный центр женской консультации</w:t>
            </w:r>
          </w:p>
          <w:p w:rsidR="00701624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ТРБ № 1,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Свободы, д.1а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61,794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61,794</w:t>
            </w:r>
          </w:p>
        </w:tc>
        <w:tc>
          <w:tcPr>
            <w:tcW w:w="2835" w:type="dxa"/>
            <w:vMerge w:val="restart"/>
          </w:tcPr>
          <w:p w:rsidR="006F7DE6" w:rsidRPr="006F7DE6" w:rsidRDefault="007C1C1F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Приобретение мобильных пандусов, </w:t>
            </w:r>
            <w:r w:rsidR="00701624">
              <w:rPr>
                <w:rFonts w:ascii="Times New Roman" w:eastAsiaTheme="minorHAnsi" w:hAnsi="Times New Roman"/>
                <w:lang w:eastAsia="en-US"/>
              </w:rPr>
              <w:t>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</w:t>
            </w:r>
          </w:p>
          <w:p w:rsid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здания систем</w:t>
            </w:r>
            <w:r w:rsidR="00701624"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  <w:p w:rsidR="00167152" w:rsidRPr="006F7DE6" w:rsidRDefault="00167152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310,0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222,5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714,3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714,3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5.5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МБУЗ ТРБ № 1 поликли</w:t>
            </w:r>
            <w:r>
              <w:rPr>
                <w:rFonts w:ascii="Times New Roman" w:eastAsiaTheme="minorHAnsi" w:hAnsi="Times New Roman"/>
                <w:lang w:eastAsia="en-US"/>
              </w:rPr>
              <w:t>ничес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кое отделение  № 1,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Армавирская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д.2/1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щений пол</w:t>
            </w:r>
            <w:r>
              <w:rPr>
                <w:rFonts w:ascii="Times New Roman" w:eastAsiaTheme="minorHAnsi" w:hAnsi="Times New Roman"/>
                <w:lang w:eastAsia="en-US"/>
              </w:rPr>
              <w:t>иклиники, оборудование универсального санитарно-</w:t>
            </w: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нического помещения для МГН, регистратуры, оборудование путей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движения та</w:t>
            </w:r>
            <w:r>
              <w:rPr>
                <w:rFonts w:ascii="Times New Roman" w:eastAsiaTheme="minorHAnsi" w:hAnsi="Times New Roman"/>
                <w:lang w:eastAsia="en-US"/>
              </w:rPr>
              <w:t>ктильными полосами, пиктограмма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ми, индукционными петлями</w:t>
            </w:r>
          </w:p>
        </w:tc>
        <w:tc>
          <w:tcPr>
            <w:tcW w:w="1559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5.6</w:t>
            </w:r>
          </w:p>
        </w:tc>
        <w:tc>
          <w:tcPr>
            <w:tcW w:w="2127" w:type="dxa"/>
            <w:vMerge w:val="restart"/>
          </w:tcPr>
          <w:p w:rsidR="006F7DE6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МБУЗ ТРБ № 1 поликлиничес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кое отделение  № 2,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gram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Сочинская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, д.60</w:t>
            </w:r>
          </w:p>
        </w:tc>
        <w:tc>
          <w:tcPr>
            <w:tcW w:w="708" w:type="dxa"/>
            <w:vMerge w:val="restart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Pr="006F7DE6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щений пол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иклиники, 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регистратуры, оборудование путей движения та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ктильными полосами, пиктограмма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ми, индукционными петлями, расширение дверных проемов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5.7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МБУЗ ТРБ № 1 детская городская поликлиника,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Армавирская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щений поликлиники, оборудование униве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р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асширение дверных проемов, установка специализирован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ного оборуд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ования для слабовидящих и слабо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слышащих людей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5.8</w:t>
            </w:r>
          </w:p>
        </w:tc>
        <w:tc>
          <w:tcPr>
            <w:tcW w:w="2127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«Туапсинская районная больница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№ 2»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овомихайлов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055BDB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ский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Речная, д.2</w:t>
            </w:r>
          </w:p>
        </w:tc>
        <w:tc>
          <w:tcPr>
            <w:tcW w:w="708" w:type="dxa"/>
            <w:vMerge w:val="restart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нического помещения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для МГН, р</w:t>
            </w:r>
            <w:r>
              <w:rPr>
                <w:rFonts w:ascii="Times New Roman" w:eastAsiaTheme="minorHAnsi" w:hAnsi="Times New Roman"/>
                <w:lang w:eastAsia="en-US"/>
              </w:rPr>
              <w:t>асширение дверных проемов, обо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рудование здан</w:t>
            </w:r>
            <w:r>
              <w:rPr>
                <w:rFonts w:ascii="Times New Roman" w:eastAsiaTheme="minorHAnsi" w:hAnsi="Times New Roman"/>
                <w:lang w:eastAsia="en-US"/>
              </w:rPr>
              <w:t>ия системой средств информации (мнемосхемы, спе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циальные символы), оборудование стоянки</w:t>
            </w:r>
          </w:p>
        </w:tc>
        <w:tc>
          <w:tcPr>
            <w:tcW w:w="1559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502,0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502,0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50,0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552,0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552,0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5.9</w:t>
            </w:r>
          </w:p>
        </w:tc>
        <w:tc>
          <w:tcPr>
            <w:tcW w:w="2127" w:type="dxa"/>
            <w:vMerge w:val="restart"/>
          </w:tcPr>
          <w:p w:rsidR="006F7DE6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МБУЗ ТРБ № 2 поликлиничес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кое отделение, 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п.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Джубга, 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Советская, д.37</w:t>
            </w:r>
          </w:p>
        </w:tc>
        <w:tc>
          <w:tcPr>
            <w:tcW w:w="708" w:type="dxa"/>
            <w:vMerge w:val="restart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Pr="006F7DE6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Установка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</w:t>
            </w:r>
            <w:r>
              <w:rPr>
                <w:rFonts w:ascii="Times New Roman" w:eastAsiaTheme="minorHAnsi" w:hAnsi="Times New Roman"/>
                <w:lang w:eastAsia="en-US"/>
              </w:rPr>
              <w:t>ание универсального санитарно-гигиенического помещения для МГН, регистратуры, оборудование зда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символы), расширение двер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ных проемов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434,0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247,0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247,0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rPr>
          <w:trHeight w:val="1376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711,0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5.10</w:t>
            </w:r>
          </w:p>
        </w:tc>
        <w:tc>
          <w:tcPr>
            <w:tcW w:w="2127" w:type="dxa"/>
            <w:vMerge w:val="restart"/>
          </w:tcPr>
          <w:p w:rsidR="00055BDB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«Туапсинская районная больница № 3»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Шаумян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,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Шаумяна, д.1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помещений больницы, 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об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орудование путей движения тактильными полосами, пиктограммами, индукционными петлями, устройство подъемной пла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тформы с вертикальным перемещением</w:t>
            </w:r>
          </w:p>
          <w:p w:rsidR="0084156A" w:rsidRPr="006F7DE6" w:rsidRDefault="0084156A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1331,0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1631,0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1631,0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5.11</w:t>
            </w:r>
          </w:p>
        </w:tc>
        <w:tc>
          <w:tcPr>
            <w:tcW w:w="2127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«Туапсинская стоматологическая поликлиника» 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Ленина, д.6</w:t>
            </w:r>
          </w:p>
        </w:tc>
        <w:tc>
          <w:tcPr>
            <w:tcW w:w="708" w:type="dxa"/>
            <w:vMerge w:val="restart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055BDB" w:rsidRPr="006F7DE6" w:rsidRDefault="007C1C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7C1C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Приобретение лестничного мобильного подъемника, устройство ограждений, поручней на лестницах, установка специализированного оборудования для слабовидящих и слабослыша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щих людей, </w:t>
            </w:r>
            <w:r>
              <w:rPr>
                <w:rFonts w:ascii="Times New Roman" w:eastAsiaTheme="minorHAnsi" w:hAnsi="Times New Roman"/>
                <w:lang w:eastAsia="en-US"/>
              </w:rPr>
              <w:t>установка кнопки вызова медицинского персонала для со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провождения пациента</w:t>
            </w:r>
          </w:p>
        </w:tc>
        <w:tc>
          <w:tcPr>
            <w:tcW w:w="1559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МО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25,0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25,0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055BDB" w:rsidRPr="00AA6A33" w:rsidRDefault="00AA6A3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AA6A33">
              <w:rPr>
                <w:rFonts w:ascii="Times New Roman" w:eastAsiaTheme="minorHAnsi" w:hAnsi="Times New Roman"/>
                <w:lang w:eastAsia="en-US"/>
              </w:rPr>
              <w:t>45</w:t>
            </w:r>
            <w:r w:rsidR="00055BDB" w:rsidRPr="00AA6A33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055BDB" w:rsidRPr="00AA6A33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AA6A33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AA6A33" w:rsidRDefault="00AA6A3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AA6A33">
              <w:rPr>
                <w:rFonts w:ascii="Times New Roman" w:eastAsiaTheme="minorHAnsi" w:hAnsi="Times New Roman"/>
                <w:lang w:eastAsia="en-US"/>
              </w:rPr>
              <w:t>45</w:t>
            </w:r>
            <w:r w:rsidR="00055BDB" w:rsidRPr="00AA6A33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Pr="006F7DE6" w:rsidRDefault="00DF5FE8" w:rsidP="00F1111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D8797C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409,0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A6A3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7C1C1F" w:rsidRDefault="006F7DE6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7C1C1F">
              <w:rPr>
                <w:rFonts w:ascii="Times New Roman" w:eastAsiaTheme="minorHAnsi" w:hAnsi="Times New Roman"/>
                <w:b/>
                <w:color w:val="FF0000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7C1C1F" w:rsidRDefault="00D8797C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409,0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4</w:t>
            </w:r>
          </w:p>
        </w:tc>
        <w:tc>
          <w:tcPr>
            <w:tcW w:w="2835" w:type="dxa"/>
            <w:vMerge w:val="restart"/>
          </w:tcPr>
          <w:p w:rsidR="006F7DE6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4054,4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3018,4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1036,0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22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22,7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750,0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1472,7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662,4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662,4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330,0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A42448" w:rsidRDefault="006F7DE6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7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678,54</w:t>
            </w:r>
          </w:p>
        </w:tc>
        <w:tc>
          <w:tcPr>
            <w:tcW w:w="1134" w:type="dxa"/>
          </w:tcPr>
          <w:p w:rsidR="006F7DE6" w:rsidRPr="00A42448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A42448" w:rsidRDefault="00A42448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3768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,4</w:t>
            </w:r>
          </w:p>
        </w:tc>
        <w:tc>
          <w:tcPr>
            <w:tcW w:w="1276" w:type="dxa"/>
          </w:tcPr>
          <w:p w:rsidR="006F7DE6" w:rsidRPr="00A42448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A42448" w:rsidRDefault="006F7DE6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910,14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84156A" w:rsidRPr="006F7DE6" w:rsidTr="00061283">
        <w:tc>
          <w:tcPr>
            <w:tcW w:w="675" w:type="dxa"/>
          </w:tcPr>
          <w:p w:rsidR="0084156A" w:rsidRPr="0084156A" w:rsidRDefault="0084156A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84156A">
              <w:rPr>
                <w:rFonts w:ascii="Times New Roman" w:eastAsiaTheme="minorHAnsi" w:hAnsi="Times New Roman"/>
                <w:b/>
                <w:lang w:eastAsia="en-US"/>
              </w:rPr>
              <w:t>6</w:t>
            </w:r>
          </w:p>
        </w:tc>
        <w:tc>
          <w:tcPr>
            <w:tcW w:w="14317" w:type="dxa"/>
            <w:gridSpan w:val="11"/>
          </w:tcPr>
          <w:p w:rsidR="0084156A" w:rsidRPr="006F7DE6" w:rsidRDefault="0084156A" w:rsidP="0084156A">
            <w:pPr>
              <w:rPr>
                <w:rFonts w:ascii="Times New Roman" w:eastAsiaTheme="minorHAnsi" w:hAnsi="Times New Roman"/>
                <w:lang w:eastAsia="en-US"/>
              </w:rPr>
            </w:pPr>
            <w:r w:rsidRPr="0016715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беспрепятственного доступа к учреждени</w:t>
            </w: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ю МКУ «МФЦ Туапсинского района»</w:t>
            </w:r>
          </w:p>
        </w:tc>
      </w:tr>
      <w:tr w:rsidR="00F94813" w:rsidRPr="006F7DE6" w:rsidTr="007744DE">
        <w:tc>
          <w:tcPr>
            <w:tcW w:w="675" w:type="dxa"/>
            <w:vMerge w:val="restart"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6.1</w:t>
            </w:r>
          </w:p>
        </w:tc>
        <w:tc>
          <w:tcPr>
            <w:tcW w:w="2127" w:type="dxa"/>
            <w:vMerge w:val="restart"/>
          </w:tcPr>
          <w:p w:rsidR="00F94813" w:rsidRDefault="00F94813" w:rsidP="0084156A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Здание МКУ «МФЦ Туапсинского района»</w:t>
            </w:r>
          </w:p>
          <w:p w:rsidR="00F94813" w:rsidRPr="006F7DE6" w:rsidRDefault="00F94813" w:rsidP="0084156A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г. Туапсе, ул. Горького, 28</w:t>
            </w:r>
          </w:p>
        </w:tc>
        <w:tc>
          <w:tcPr>
            <w:tcW w:w="708" w:type="dxa"/>
            <w:vMerge w:val="restart"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061283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F94813" w:rsidRPr="00F94813" w:rsidRDefault="00F94813" w:rsidP="00F94813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F94813">
              <w:rPr>
                <w:rFonts w:ascii="Times New Roman" w:eastAsiaTheme="minorHAnsi" w:hAnsi="Times New Roman" w:cstheme="minorBidi"/>
                <w:lang w:eastAsia="en-US"/>
              </w:rPr>
              <w:t>Оборудование здания системой средств информации (мнемосхемы, специальные символы</w:t>
            </w:r>
            <w:r w:rsidR="000D16B7">
              <w:rPr>
                <w:rFonts w:ascii="Times New Roman" w:eastAsiaTheme="minorHAnsi" w:hAnsi="Times New Roman" w:cstheme="minorBidi"/>
                <w:lang w:eastAsia="en-US"/>
              </w:rPr>
              <w:t xml:space="preserve"> и переносная аудиосистема</w:t>
            </w:r>
            <w:r w:rsidRPr="00F94813">
              <w:rPr>
                <w:rFonts w:ascii="Times New Roman" w:eastAsiaTheme="minorHAnsi" w:hAnsi="Times New Roman" w:cstheme="minorBidi"/>
                <w:lang w:eastAsia="en-US"/>
              </w:rPr>
              <w:t>), «Кнопка вызова»</w:t>
            </w:r>
          </w:p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F94813" w:rsidRPr="00061283" w:rsidRDefault="00C145E1" w:rsidP="00C145E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МКУ «МФЦ Туапсинского района»</w:t>
            </w: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Default="00F94813" w:rsidP="0084156A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061283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119,095</w:t>
            </w: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119,095</w:t>
            </w:r>
          </w:p>
        </w:tc>
        <w:tc>
          <w:tcPr>
            <w:tcW w:w="1134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061283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061283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061283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061283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061283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119,095</w:t>
            </w: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119,095</w:t>
            </w:r>
          </w:p>
        </w:tc>
        <w:tc>
          <w:tcPr>
            <w:tcW w:w="1134" w:type="dxa"/>
          </w:tcPr>
          <w:p w:rsidR="00F94813" w:rsidRPr="00061283" w:rsidRDefault="00F94813" w:rsidP="00A42448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061283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 w:val="restart"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F94813" w:rsidRPr="006F7DE6" w:rsidRDefault="00F94813" w:rsidP="000800A2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6F7DE6" w:rsidRDefault="00F94813" w:rsidP="00FD69AE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8B199A" w:rsidRPr="00F94813" w:rsidRDefault="008B199A" w:rsidP="008B199A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F94813">
              <w:rPr>
                <w:rFonts w:ascii="Times New Roman" w:eastAsiaTheme="minorHAnsi" w:hAnsi="Times New Roman" w:cstheme="minorBidi"/>
                <w:lang w:eastAsia="en-US"/>
              </w:rPr>
              <w:t>Оборудование здания системой средств информации (мнемосхемы, специальные символы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 xml:space="preserve"> и переносная аудиосистема</w:t>
            </w:r>
            <w:r w:rsidRPr="00F94813">
              <w:rPr>
                <w:rFonts w:ascii="Times New Roman" w:eastAsiaTheme="minorHAnsi" w:hAnsi="Times New Roman" w:cstheme="minorBidi"/>
                <w:lang w:eastAsia="en-US"/>
              </w:rPr>
              <w:t>), «Кнопка вызова»</w:t>
            </w:r>
          </w:p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F94813" w:rsidRPr="006F7DE6" w:rsidRDefault="00F15B2D" w:rsidP="00F15B2D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МКУ «МФЦ Туапсинского райо</w:t>
            </w:r>
            <w:bookmarkStart w:id="0" w:name="_GoBack"/>
            <w:bookmarkEnd w:id="0"/>
            <w:r>
              <w:rPr>
                <w:rFonts w:ascii="Times New Roman" w:eastAsiaTheme="minorHAnsi" w:hAnsi="Times New Roman"/>
                <w:lang w:eastAsia="en-US"/>
              </w:rPr>
              <w:t>на»</w:t>
            </w: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0800A2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6F7DE6" w:rsidRDefault="00F94813" w:rsidP="00FD69AE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119,095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119,095</w:t>
            </w:r>
          </w:p>
        </w:tc>
        <w:tc>
          <w:tcPr>
            <w:tcW w:w="1134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0800A2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6F7DE6" w:rsidRDefault="00F94813" w:rsidP="00FD69AE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0800A2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6F7DE6" w:rsidRDefault="00F94813" w:rsidP="00FD69AE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0800A2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6F7DE6" w:rsidRDefault="00F94813" w:rsidP="00FD69AE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0800A2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6F7DE6" w:rsidRDefault="00F94813" w:rsidP="00FD69AE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94813" w:rsidRPr="006F7DE6" w:rsidTr="007744DE">
        <w:tc>
          <w:tcPr>
            <w:tcW w:w="67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F94813" w:rsidRPr="006F7DE6" w:rsidRDefault="00F94813" w:rsidP="000800A2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94813" w:rsidRPr="006F7DE6" w:rsidRDefault="00F94813" w:rsidP="00FD69AE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119,095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F94813" w:rsidRPr="00A42448" w:rsidRDefault="00F9481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119,095</w:t>
            </w:r>
          </w:p>
        </w:tc>
        <w:tc>
          <w:tcPr>
            <w:tcW w:w="1134" w:type="dxa"/>
          </w:tcPr>
          <w:p w:rsidR="00F94813" w:rsidRPr="00A42448" w:rsidRDefault="00F94813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F94813" w:rsidRPr="006F7DE6" w:rsidRDefault="00F9481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 w:val="restart"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475C5F">
              <w:rPr>
                <w:rFonts w:ascii="Times New Roman" w:hAnsi="Times New Roman"/>
                <w:b/>
              </w:rPr>
              <w:t>Итого по программе:</w:t>
            </w:r>
          </w:p>
        </w:tc>
        <w:tc>
          <w:tcPr>
            <w:tcW w:w="708" w:type="dxa"/>
            <w:vMerge w:val="restart"/>
          </w:tcPr>
          <w:p w:rsidR="006F7DE6" w:rsidRPr="00A71CEF" w:rsidRDefault="006F7DE6" w:rsidP="00F05CFB">
            <w:pPr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  <w:r w:rsidRPr="00475C5F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DB4754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DB4754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824177" w:rsidRDefault="00E51D3E" w:rsidP="00F05CFB">
            <w:pPr>
              <w:jc w:val="center"/>
              <w:rPr>
                <w:rFonts w:ascii="Times New Roman" w:hAnsi="Times New Roman"/>
                <w:b/>
              </w:rPr>
            </w:pPr>
            <w:r w:rsidRPr="00824177">
              <w:rPr>
                <w:rFonts w:ascii="Times New Roman" w:hAnsi="Times New Roman"/>
                <w:b/>
              </w:rPr>
              <w:t>1569,0</w:t>
            </w:r>
            <w:r w:rsidR="007751DE">
              <w:rPr>
                <w:rFonts w:ascii="Times New Roman" w:hAnsi="Times New Roman"/>
                <w:b/>
              </w:rPr>
              <w:t>79</w:t>
            </w:r>
          </w:p>
        </w:tc>
        <w:tc>
          <w:tcPr>
            <w:tcW w:w="1134" w:type="dxa"/>
          </w:tcPr>
          <w:p w:rsidR="006F7DE6" w:rsidRPr="00824177" w:rsidRDefault="00290653" w:rsidP="00F05CFB">
            <w:pPr>
              <w:jc w:val="center"/>
              <w:rPr>
                <w:rFonts w:ascii="Times New Roman" w:hAnsi="Times New Roman"/>
                <w:b/>
              </w:rPr>
            </w:pPr>
            <w:r w:rsidRPr="00824177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</w:tcPr>
          <w:p w:rsidR="006F7DE6" w:rsidRPr="00824177" w:rsidRDefault="00290653" w:rsidP="00F05CFB">
            <w:pPr>
              <w:jc w:val="center"/>
              <w:rPr>
                <w:rFonts w:ascii="Times New Roman" w:hAnsi="Times New Roman"/>
                <w:b/>
              </w:rPr>
            </w:pPr>
            <w:r w:rsidRPr="00824177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</w:tcPr>
          <w:p w:rsidR="006F7DE6" w:rsidRPr="00824177" w:rsidRDefault="00290653" w:rsidP="00F05CFB">
            <w:pPr>
              <w:jc w:val="center"/>
              <w:rPr>
                <w:rFonts w:ascii="Times New Roman" w:hAnsi="Times New Roman"/>
                <w:b/>
              </w:rPr>
            </w:pPr>
            <w:r w:rsidRPr="00824177">
              <w:rPr>
                <w:rFonts w:ascii="Times New Roman" w:hAnsi="Times New Roman"/>
                <w:b/>
              </w:rPr>
              <w:t>1160,0</w:t>
            </w:r>
            <w:r w:rsidR="007751DE">
              <w:rPr>
                <w:rFonts w:ascii="Times New Roman" w:hAnsi="Times New Roman"/>
                <w:b/>
              </w:rPr>
              <w:t>39</w:t>
            </w:r>
          </w:p>
        </w:tc>
        <w:tc>
          <w:tcPr>
            <w:tcW w:w="1134" w:type="dxa"/>
          </w:tcPr>
          <w:p w:rsidR="006F7DE6" w:rsidRPr="00824177" w:rsidRDefault="00E51D3E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824177">
              <w:rPr>
                <w:rFonts w:ascii="Times New Roman" w:eastAsiaTheme="minorHAnsi" w:hAnsi="Times New Roman"/>
                <w:b/>
                <w:lang w:eastAsia="en-US"/>
              </w:rPr>
              <w:t>409,0</w:t>
            </w:r>
            <w:r w:rsidR="00824177" w:rsidRPr="00824177">
              <w:rPr>
                <w:rFonts w:ascii="Times New Roman" w:eastAsiaTheme="minorHAnsi" w:hAnsi="Times New Roman"/>
                <w:b/>
                <w:lang w:eastAsia="en-US"/>
              </w:rPr>
              <w:t>4</w:t>
            </w:r>
          </w:p>
        </w:tc>
        <w:tc>
          <w:tcPr>
            <w:tcW w:w="2835" w:type="dxa"/>
            <w:vMerge w:val="restart"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836621" w:rsidRDefault="00D07209" w:rsidP="00FD69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36621" w:rsidRPr="0014226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D69AE" w:rsidRPr="00142260">
              <w:rPr>
                <w:rFonts w:ascii="Times New Roman" w:hAnsi="Times New Roman"/>
                <w:b/>
                <w:sz w:val="24"/>
                <w:szCs w:val="24"/>
              </w:rPr>
              <w:t>833</w:t>
            </w:r>
            <w:r w:rsidR="000208F6" w:rsidRPr="0014226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F5425A" w:rsidRPr="001422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42260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6F7DE6" w:rsidRPr="00836621" w:rsidRDefault="00836621" w:rsidP="00DB4754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4007</w:t>
            </w:r>
            <w:r w:rsidR="00D42927" w:rsidRPr="0083662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:rsidR="006F7DE6" w:rsidRPr="00836621" w:rsidRDefault="00836621" w:rsidP="00F05CF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4670</w:t>
            </w:r>
            <w:r w:rsidR="00D42927" w:rsidRPr="0083662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7DE6" w:rsidRPr="00836621" w:rsidRDefault="00D07209" w:rsidP="00FD69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D69AE" w:rsidRPr="00142260">
              <w:rPr>
                <w:rFonts w:ascii="Times New Roman" w:hAnsi="Times New Roman"/>
                <w:b/>
                <w:sz w:val="24"/>
                <w:szCs w:val="24"/>
              </w:rPr>
              <w:t>119</w:t>
            </w:r>
            <w:r w:rsidR="002E4F87" w:rsidRPr="0014226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14226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D69AE" w:rsidRPr="00142260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1036,0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836621" w:rsidRDefault="00836621" w:rsidP="005E10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28603</w:t>
            </w:r>
            <w:r w:rsidR="00B616C7" w:rsidRPr="00836621">
              <w:rPr>
                <w:rFonts w:ascii="Times New Roman" w:hAnsi="Times New Roman"/>
                <w:b/>
                <w:sz w:val="24"/>
                <w:szCs w:val="24"/>
              </w:rPr>
              <w:t>,83</w:t>
            </w:r>
          </w:p>
        </w:tc>
        <w:tc>
          <w:tcPr>
            <w:tcW w:w="1134" w:type="dxa"/>
          </w:tcPr>
          <w:p w:rsidR="006F7DE6" w:rsidRPr="00836621" w:rsidRDefault="00836621" w:rsidP="00F6309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18199</w:t>
            </w:r>
            <w:r w:rsidR="006F7DE6"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836621" w:rsidP="00F6309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5746</w:t>
            </w:r>
            <w:r w:rsidR="006315AF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F7DE6" w:rsidRPr="00836621" w:rsidRDefault="00836621" w:rsidP="00F6309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3185</w:t>
            </w:r>
            <w:r w:rsidR="00B616C7" w:rsidRPr="00836621">
              <w:rPr>
                <w:rFonts w:ascii="Times New Roman" w:hAnsi="Times New Roman"/>
                <w:b/>
                <w:sz w:val="24"/>
                <w:szCs w:val="24"/>
              </w:rPr>
              <w:t>,63</w:t>
            </w:r>
          </w:p>
        </w:tc>
        <w:tc>
          <w:tcPr>
            <w:tcW w:w="1134" w:type="dxa"/>
          </w:tcPr>
          <w:p w:rsidR="006F7DE6" w:rsidRPr="00836621" w:rsidRDefault="00B616C7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1472,7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836621" w:rsidRDefault="006315AF" w:rsidP="00DF6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DF6707" w:rsidRPr="0083662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616C7" w:rsidRPr="00836621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6F7DE6" w:rsidRPr="00836621" w:rsidRDefault="006F7DE6" w:rsidP="00DF6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315AF" w:rsidRPr="0083662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F6707" w:rsidRPr="00836621">
              <w:rPr>
                <w:rFonts w:ascii="Times New Roman" w:hAnsi="Times New Roman"/>
                <w:b/>
                <w:sz w:val="24"/>
                <w:szCs w:val="24"/>
              </w:rPr>
              <w:t>664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DF6707" w:rsidP="006315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3606</w:t>
            </w:r>
            <w:r w:rsidR="006315AF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F7DE6" w:rsidRPr="00836621" w:rsidRDefault="006F7DE6" w:rsidP="00DF6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F6707" w:rsidRPr="00836621">
              <w:rPr>
                <w:rFonts w:ascii="Times New Roman" w:hAnsi="Times New Roman"/>
                <w:b/>
                <w:sz w:val="24"/>
                <w:szCs w:val="24"/>
              </w:rPr>
              <w:t>393</w:t>
            </w:r>
            <w:r w:rsidR="006315AF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6F7DE6" w:rsidRPr="00836621" w:rsidRDefault="00B616C7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662,4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8324,0</w:t>
            </w:r>
          </w:p>
        </w:tc>
        <w:tc>
          <w:tcPr>
            <w:tcW w:w="1134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2495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272</w:t>
            </w:r>
            <w:r w:rsidR="00FA3949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F7DE6" w:rsidRPr="00836621" w:rsidRDefault="006F7DE6" w:rsidP="00FA39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F6707" w:rsidRPr="00836621">
              <w:rPr>
                <w:rFonts w:ascii="Times New Roman" w:hAnsi="Times New Roman"/>
                <w:b/>
                <w:sz w:val="24"/>
                <w:szCs w:val="24"/>
              </w:rPr>
              <w:t>226</w:t>
            </w:r>
            <w:r w:rsidR="00FA3949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330,0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670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5085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012</w:t>
            </w:r>
            <w:r w:rsidR="00FA3949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F7DE6" w:rsidRPr="00836621" w:rsidRDefault="00FA3949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572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475C5F" w:rsidTr="007744DE">
        <w:trPr>
          <w:trHeight w:val="284"/>
        </w:trPr>
        <w:tc>
          <w:tcPr>
            <w:tcW w:w="675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DF5FE8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F5FE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DF5FE8" w:rsidRDefault="00836621" w:rsidP="00FD69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AE"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  <w:r w:rsidR="00FD69AE" w:rsidRPr="00FD69AE">
              <w:rPr>
                <w:rFonts w:ascii="Times New Roman" w:hAnsi="Times New Roman"/>
                <w:b/>
                <w:sz w:val="24"/>
                <w:szCs w:val="24"/>
              </w:rPr>
              <w:t>326</w:t>
            </w:r>
            <w:r w:rsidR="007751DE" w:rsidRPr="00FD69A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142260">
              <w:rPr>
                <w:rFonts w:ascii="Times New Roman" w:hAnsi="Times New Roman"/>
                <w:b/>
                <w:sz w:val="24"/>
                <w:szCs w:val="24"/>
              </w:rPr>
              <w:t>594</w:t>
            </w:r>
          </w:p>
        </w:tc>
        <w:tc>
          <w:tcPr>
            <w:tcW w:w="1134" w:type="dxa"/>
          </w:tcPr>
          <w:p w:rsidR="006F7DE6" w:rsidRPr="00DF5FE8" w:rsidRDefault="00F476E9" w:rsidP="00DF5F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5F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F5FE8" w:rsidRPr="00DF5FE8">
              <w:rPr>
                <w:rFonts w:ascii="Times New Roman" w:hAnsi="Times New Roman"/>
                <w:b/>
                <w:sz w:val="24"/>
                <w:szCs w:val="24"/>
              </w:rPr>
              <w:t>3450,99</w:t>
            </w:r>
          </w:p>
        </w:tc>
        <w:tc>
          <w:tcPr>
            <w:tcW w:w="1134" w:type="dxa"/>
          </w:tcPr>
          <w:p w:rsidR="006F7DE6" w:rsidRPr="00DF5FE8" w:rsidRDefault="006F7DE6" w:rsidP="00DF5F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5F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F5FE8" w:rsidRPr="00DF5FE8">
              <w:rPr>
                <w:rFonts w:ascii="Times New Roman" w:hAnsi="Times New Roman"/>
                <w:b/>
                <w:sz w:val="24"/>
                <w:szCs w:val="24"/>
              </w:rPr>
              <w:t>1308,2</w:t>
            </w:r>
          </w:p>
        </w:tc>
        <w:tc>
          <w:tcPr>
            <w:tcW w:w="1276" w:type="dxa"/>
          </w:tcPr>
          <w:p w:rsidR="006F7DE6" w:rsidRPr="00DF5FE8" w:rsidRDefault="00475C5F" w:rsidP="00FD69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A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07209" w:rsidRPr="00FD69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D69AE" w:rsidRPr="00FD69AE">
              <w:rPr>
                <w:rFonts w:ascii="Times New Roman" w:hAnsi="Times New Roman"/>
                <w:b/>
                <w:sz w:val="24"/>
                <w:szCs w:val="24"/>
              </w:rPr>
              <w:t>657</w:t>
            </w:r>
            <w:r w:rsidR="00FA3949" w:rsidRPr="00FD69A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FD69AE" w:rsidRPr="00FD69AE">
              <w:rPr>
                <w:rFonts w:ascii="Times New Roman" w:hAnsi="Times New Roman"/>
                <w:b/>
                <w:sz w:val="24"/>
                <w:szCs w:val="24"/>
              </w:rPr>
              <w:t>264</w:t>
            </w:r>
          </w:p>
        </w:tc>
        <w:tc>
          <w:tcPr>
            <w:tcW w:w="1134" w:type="dxa"/>
          </w:tcPr>
          <w:p w:rsidR="006F7DE6" w:rsidRPr="00DF5FE8" w:rsidRDefault="006F7DE6" w:rsidP="00475C5F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F5FE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</w:t>
            </w:r>
            <w:r w:rsidR="00B616C7" w:rsidRPr="00DF5FE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910,14</w:t>
            </w:r>
          </w:p>
        </w:tc>
        <w:tc>
          <w:tcPr>
            <w:tcW w:w="2835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6F7DE6" w:rsidRPr="00475C5F" w:rsidRDefault="006F7DE6" w:rsidP="006F7DE6">
      <w:pPr>
        <w:pStyle w:val="ConsPlusNormal"/>
        <w:tabs>
          <w:tab w:val="left" w:pos="851"/>
        </w:tabs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DF5FE8" w:rsidRDefault="00DF5FE8" w:rsidP="006F7DE6">
      <w:pPr>
        <w:pStyle w:val="ConsPlusNormal"/>
        <w:tabs>
          <w:tab w:val="left" w:pos="851"/>
        </w:tabs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31343E" w:rsidRDefault="0031343E" w:rsidP="006F7DE6">
      <w:pPr>
        <w:pStyle w:val="ConsPlusNormal"/>
        <w:tabs>
          <w:tab w:val="left" w:pos="851"/>
        </w:tabs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6F7DE6" w:rsidRPr="00D71F3C" w:rsidRDefault="006F7DE6" w:rsidP="006F7DE6">
      <w:pPr>
        <w:pStyle w:val="ConsPlusNormal"/>
        <w:ind w:left="540" w:hanging="540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F7DE6" w:rsidRDefault="006F7DE6" w:rsidP="006F7DE6">
      <w:pPr>
        <w:pStyle w:val="ConsPlusNormal"/>
        <w:tabs>
          <w:tab w:val="left" w:pos="851"/>
        </w:tabs>
        <w:ind w:left="540" w:hanging="540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 w:rsidRPr="00D71F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</w:t>
      </w:r>
    </w:p>
    <w:p w:rsidR="006F7DE6" w:rsidRDefault="006F7DE6" w:rsidP="006F7DE6">
      <w:r w:rsidRPr="00D71F3C">
        <w:rPr>
          <w:rFonts w:ascii="Times New Roman" w:hAnsi="Times New Roman"/>
          <w:sz w:val="28"/>
          <w:szCs w:val="28"/>
        </w:rPr>
        <w:t>Туапсинский район</w:t>
      </w:r>
      <w:r w:rsidRPr="00D71F3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О.А.</w:t>
      </w:r>
      <w:r w:rsidR="00167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Кочегарова</w:t>
      </w:r>
    </w:p>
    <w:p w:rsidR="006F7DE6" w:rsidRDefault="006F7DE6" w:rsidP="006F7DE6"/>
    <w:p w:rsidR="006F1FBD" w:rsidRDefault="006F1FBD" w:rsidP="0028499A"/>
    <w:sectPr w:rsidR="006F1FBD" w:rsidSect="00817803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91E" w:rsidRDefault="0001491E" w:rsidP="004C67B5">
      <w:pPr>
        <w:spacing w:after="0" w:line="240" w:lineRule="auto"/>
      </w:pPr>
      <w:r>
        <w:separator/>
      </w:r>
    </w:p>
  </w:endnote>
  <w:endnote w:type="continuationSeparator" w:id="0">
    <w:p w:rsidR="0001491E" w:rsidRDefault="0001491E" w:rsidP="004C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91E" w:rsidRDefault="0001491E" w:rsidP="004C67B5">
      <w:pPr>
        <w:spacing w:after="0" w:line="240" w:lineRule="auto"/>
      </w:pPr>
      <w:r>
        <w:separator/>
      </w:r>
    </w:p>
  </w:footnote>
  <w:footnote w:type="continuationSeparator" w:id="0">
    <w:p w:rsidR="0001491E" w:rsidRDefault="0001491E" w:rsidP="004C6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092812"/>
      <w:docPartObj>
        <w:docPartGallery w:val="Page Numbers (Top of Page)"/>
        <w:docPartUnique/>
      </w:docPartObj>
    </w:sdtPr>
    <w:sdtEndPr/>
    <w:sdtContent>
      <w:p w:rsidR="00FD69AE" w:rsidRDefault="00FD69A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B2D">
          <w:rPr>
            <w:noProof/>
          </w:rPr>
          <w:t>19</w:t>
        </w:r>
        <w:r>
          <w:fldChar w:fldCharType="end"/>
        </w:r>
      </w:p>
    </w:sdtContent>
  </w:sdt>
  <w:p w:rsidR="00FD69AE" w:rsidRDefault="00FD69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7B5"/>
    <w:rsid w:val="0001068E"/>
    <w:rsid w:val="0001491E"/>
    <w:rsid w:val="000208F6"/>
    <w:rsid w:val="00033976"/>
    <w:rsid w:val="000361ED"/>
    <w:rsid w:val="00046DC6"/>
    <w:rsid w:val="00050294"/>
    <w:rsid w:val="00050DA2"/>
    <w:rsid w:val="00055BDB"/>
    <w:rsid w:val="00061283"/>
    <w:rsid w:val="000800A2"/>
    <w:rsid w:val="000957A1"/>
    <w:rsid w:val="000A4F1A"/>
    <w:rsid w:val="000A5EB7"/>
    <w:rsid w:val="000C3431"/>
    <w:rsid w:val="000C62DF"/>
    <w:rsid w:val="000D16B7"/>
    <w:rsid w:val="000D3D56"/>
    <w:rsid w:val="000E2BA3"/>
    <w:rsid w:val="001050DC"/>
    <w:rsid w:val="001105E2"/>
    <w:rsid w:val="00112948"/>
    <w:rsid w:val="00114BC0"/>
    <w:rsid w:val="0013581B"/>
    <w:rsid w:val="0013633F"/>
    <w:rsid w:val="00142260"/>
    <w:rsid w:val="00155C9E"/>
    <w:rsid w:val="001609CA"/>
    <w:rsid w:val="00167152"/>
    <w:rsid w:val="0017170E"/>
    <w:rsid w:val="0017418F"/>
    <w:rsid w:val="00177A71"/>
    <w:rsid w:val="00182542"/>
    <w:rsid w:val="0019694B"/>
    <w:rsid w:val="00197B2C"/>
    <w:rsid w:val="001A6DD2"/>
    <w:rsid w:val="001A7386"/>
    <w:rsid w:val="001B5909"/>
    <w:rsid w:val="001C2CFA"/>
    <w:rsid w:val="001C6E31"/>
    <w:rsid w:val="001D0C99"/>
    <w:rsid w:val="001D4041"/>
    <w:rsid w:val="001D6AED"/>
    <w:rsid w:val="001E32C3"/>
    <w:rsid w:val="001F0E5E"/>
    <w:rsid w:val="001F683F"/>
    <w:rsid w:val="002605A2"/>
    <w:rsid w:val="00271B5A"/>
    <w:rsid w:val="0028499A"/>
    <w:rsid w:val="00290653"/>
    <w:rsid w:val="00296058"/>
    <w:rsid w:val="002B235D"/>
    <w:rsid w:val="002C1E11"/>
    <w:rsid w:val="002D131B"/>
    <w:rsid w:val="002E4F87"/>
    <w:rsid w:val="002F31FC"/>
    <w:rsid w:val="002F3289"/>
    <w:rsid w:val="002F6CC3"/>
    <w:rsid w:val="003061E2"/>
    <w:rsid w:val="0031343E"/>
    <w:rsid w:val="0031485B"/>
    <w:rsid w:val="00331397"/>
    <w:rsid w:val="00334807"/>
    <w:rsid w:val="0033622A"/>
    <w:rsid w:val="003452AF"/>
    <w:rsid w:val="003529CA"/>
    <w:rsid w:val="00360BF4"/>
    <w:rsid w:val="003618EA"/>
    <w:rsid w:val="00370D92"/>
    <w:rsid w:val="00377EFC"/>
    <w:rsid w:val="00381C62"/>
    <w:rsid w:val="00391859"/>
    <w:rsid w:val="003932D7"/>
    <w:rsid w:val="00394372"/>
    <w:rsid w:val="003D7DD6"/>
    <w:rsid w:val="003E04CE"/>
    <w:rsid w:val="003E45DC"/>
    <w:rsid w:val="003E782F"/>
    <w:rsid w:val="004048A0"/>
    <w:rsid w:val="0040693E"/>
    <w:rsid w:val="00421B8E"/>
    <w:rsid w:val="0042496D"/>
    <w:rsid w:val="004251C9"/>
    <w:rsid w:val="00455D84"/>
    <w:rsid w:val="00461155"/>
    <w:rsid w:val="00470205"/>
    <w:rsid w:val="00475C5F"/>
    <w:rsid w:val="00477E14"/>
    <w:rsid w:val="00497D08"/>
    <w:rsid w:val="004A7A33"/>
    <w:rsid w:val="004C67B5"/>
    <w:rsid w:val="004F1D8D"/>
    <w:rsid w:val="004F1D9F"/>
    <w:rsid w:val="005037E6"/>
    <w:rsid w:val="00513209"/>
    <w:rsid w:val="00527760"/>
    <w:rsid w:val="0055110E"/>
    <w:rsid w:val="00565E1F"/>
    <w:rsid w:val="00573A44"/>
    <w:rsid w:val="0058501A"/>
    <w:rsid w:val="005A23E0"/>
    <w:rsid w:val="005A6801"/>
    <w:rsid w:val="005B41F4"/>
    <w:rsid w:val="005E10BD"/>
    <w:rsid w:val="00607167"/>
    <w:rsid w:val="00624735"/>
    <w:rsid w:val="006315AF"/>
    <w:rsid w:val="0063370D"/>
    <w:rsid w:val="00680062"/>
    <w:rsid w:val="00687880"/>
    <w:rsid w:val="00694085"/>
    <w:rsid w:val="00696640"/>
    <w:rsid w:val="006C4DB7"/>
    <w:rsid w:val="006D5A7C"/>
    <w:rsid w:val="006D5EB1"/>
    <w:rsid w:val="006E1F58"/>
    <w:rsid w:val="006F1FBD"/>
    <w:rsid w:val="006F7DE6"/>
    <w:rsid w:val="00700658"/>
    <w:rsid w:val="00701624"/>
    <w:rsid w:val="007221E5"/>
    <w:rsid w:val="00726E0C"/>
    <w:rsid w:val="007318E8"/>
    <w:rsid w:val="0073366E"/>
    <w:rsid w:val="0075696B"/>
    <w:rsid w:val="00765B0C"/>
    <w:rsid w:val="0076661D"/>
    <w:rsid w:val="007744DE"/>
    <w:rsid w:val="00774516"/>
    <w:rsid w:val="007751DE"/>
    <w:rsid w:val="00775FD5"/>
    <w:rsid w:val="0077696A"/>
    <w:rsid w:val="00790F0D"/>
    <w:rsid w:val="007936D2"/>
    <w:rsid w:val="00793F76"/>
    <w:rsid w:val="00794DBD"/>
    <w:rsid w:val="00795086"/>
    <w:rsid w:val="007A39E5"/>
    <w:rsid w:val="007B09E3"/>
    <w:rsid w:val="007C1C1F"/>
    <w:rsid w:val="007C5254"/>
    <w:rsid w:val="007D18DB"/>
    <w:rsid w:val="007D3980"/>
    <w:rsid w:val="007D398F"/>
    <w:rsid w:val="007D5F79"/>
    <w:rsid w:val="007D633D"/>
    <w:rsid w:val="007E3809"/>
    <w:rsid w:val="007E4B73"/>
    <w:rsid w:val="007F0535"/>
    <w:rsid w:val="007F0E92"/>
    <w:rsid w:val="007F4197"/>
    <w:rsid w:val="00803ADE"/>
    <w:rsid w:val="00815721"/>
    <w:rsid w:val="00817803"/>
    <w:rsid w:val="00817DF2"/>
    <w:rsid w:val="00824177"/>
    <w:rsid w:val="008306F8"/>
    <w:rsid w:val="00836425"/>
    <w:rsid w:val="00836621"/>
    <w:rsid w:val="0084156A"/>
    <w:rsid w:val="0085772D"/>
    <w:rsid w:val="00884D82"/>
    <w:rsid w:val="00892904"/>
    <w:rsid w:val="00895A7E"/>
    <w:rsid w:val="008A1CC0"/>
    <w:rsid w:val="008A3D63"/>
    <w:rsid w:val="008B199A"/>
    <w:rsid w:val="008E6403"/>
    <w:rsid w:val="008F7621"/>
    <w:rsid w:val="009228A4"/>
    <w:rsid w:val="00922B06"/>
    <w:rsid w:val="00930B16"/>
    <w:rsid w:val="00931D63"/>
    <w:rsid w:val="00932435"/>
    <w:rsid w:val="00935F15"/>
    <w:rsid w:val="009413AF"/>
    <w:rsid w:val="00965576"/>
    <w:rsid w:val="009666C0"/>
    <w:rsid w:val="00977169"/>
    <w:rsid w:val="00984505"/>
    <w:rsid w:val="00997CA6"/>
    <w:rsid w:val="009A0F6E"/>
    <w:rsid w:val="009B1F79"/>
    <w:rsid w:val="009C1B88"/>
    <w:rsid w:val="009C7024"/>
    <w:rsid w:val="009F116C"/>
    <w:rsid w:val="009F1450"/>
    <w:rsid w:val="009F40E6"/>
    <w:rsid w:val="009F73BC"/>
    <w:rsid w:val="009F792D"/>
    <w:rsid w:val="00A101C7"/>
    <w:rsid w:val="00A23B8D"/>
    <w:rsid w:val="00A26F67"/>
    <w:rsid w:val="00A27C8A"/>
    <w:rsid w:val="00A338EE"/>
    <w:rsid w:val="00A35072"/>
    <w:rsid w:val="00A42448"/>
    <w:rsid w:val="00A43A67"/>
    <w:rsid w:val="00A47BA9"/>
    <w:rsid w:val="00A612D3"/>
    <w:rsid w:val="00A71CEF"/>
    <w:rsid w:val="00A76647"/>
    <w:rsid w:val="00A808BE"/>
    <w:rsid w:val="00AA6A33"/>
    <w:rsid w:val="00AB1D21"/>
    <w:rsid w:val="00AB2ABF"/>
    <w:rsid w:val="00AC05C8"/>
    <w:rsid w:val="00AE013A"/>
    <w:rsid w:val="00AE1A1A"/>
    <w:rsid w:val="00B05914"/>
    <w:rsid w:val="00B05F3A"/>
    <w:rsid w:val="00B410F7"/>
    <w:rsid w:val="00B43993"/>
    <w:rsid w:val="00B52809"/>
    <w:rsid w:val="00B555DD"/>
    <w:rsid w:val="00B60AB0"/>
    <w:rsid w:val="00B616C7"/>
    <w:rsid w:val="00BC6F2E"/>
    <w:rsid w:val="00BE27FB"/>
    <w:rsid w:val="00BE33F6"/>
    <w:rsid w:val="00BF1759"/>
    <w:rsid w:val="00C04B5E"/>
    <w:rsid w:val="00C06E4E"/>
    <w:rsid w:val="00C110BC"/>
    <w:rsid w:val="00C11F84"/>
    <w:rsid w:val="00C145E1"/>
    <w:rsid w:val="00C14989"/>
    <w:rsid w:val="00C3085C"/>
    <w:rsid w:val="00C42EA6"/>
    <w:rsid w:val="00C7715B"/>
    <w:rsid w:val="00C90BCB"/>
    <w:rsid w:val="00C95A06"/>
    <w:rsid w:val="00CA4BD4"/>
    <w:rsid w:val="00CB382E"/>
    <w:rsid w:val="00CD31E3"/>
    <w:rsid w:val="00CE27AD"/>
    <w:rsid w:val="00CE5097"/>
    <w:rsid w:val="00CE6EB2"/>
    <w:rsid w:val="00CF01AF"/>
    <w:rsid w:val="00CF0530"/>
    <w:rsid w:val="00CF6812"/>
    <w:rsid w:val="00D002CF"/>
    <w:rsid w:val="00D05168"/>
    <w:rsid w:val="00D07209"/>
    <w:rsid w:val="00D133DC"/>
    <w:rsid w:val="00D42927"/>
    <w:rsid w:val="00D4427F"/>
    <w:rsid w:val="00D52CE3"/>
    <w:rsid w:val="00D5755A"/>
    <w:rsid w:val="00D6043B"/>
    <w:rsid w:val="00D62C46"/>
    <w:rsid w:val="00D70AC3"/>
    <w:rsid w:val="00D81E06"/>
    <w:rsid w:val="00D85FC0"/>
    <w:rsid w:val="00D86EDE"/>
    <w:rsid w:val="00D8797C"/>
    <w:rsid w:val="00DA2DC2"/>
    <w:rsid w:val="00DB4754"/>
    <w:rsid w:val="00DB4EDC"/>
    <w:rsid w:val="00DB668A"/>
    <w:rsid w:val="00DC7D03"/>
    <w:rsid w:val="00DD00C5"/>
    <w:rsid w:val="00DF376B"/>
    <w:rsid w:val="00DF5FE8"/>
    <w:rsid w:val="00DF6707"/>
    <w:rsid w:val="00E04595"/>
    <w:rsid w:val="00E07D11"/>
    <w:rsid w:val="00E1275E"/>
    <w:rsid w:val="00E20A29"/>
    <w:rsid w:val="00E258B9"/>
    <w:rsid w:val="00E30B6B"/>
    <w:rsid w:val="00E5020A"/>
    <w:rsid w:val="00E50BC0"/>
    <w:rsid w:val="00E51D3E"/>
    <w:rsid w:val="00E70CE1"/>
    <w:rsid w:val="00E77A35"/>
    <w:rsid w:val="00E8209C"/>
    <w:rsid w:val="00E8489A"/>
    <w:rsid w:val="00E86F16"/>
    <w:rsid w:val="00E95F1B"/>
    <w:rsid w:val="00EA0378"/>
    <w:rsid w:val="00EA1AF3"/>
    <w:rsid w:val="00EA4BD2"/>
    <w:rsid w:val="00EB451F"/>
    <w:rsid w:val="00EB5FDE"/>
    <w:rsid w:val="00EC3980"/>
    <w:rsid w:val="00EC53AC"/>
    <w:rsid w:val="00EC6015"/>
    <w:rsid w:val="00ED1CA0"/>
    <w:rsid w:val="00EE2CBE"/>
    <w:rsid w:val="00F049AA"/>
    <w:rsid w:val="00F05CFB"/>
    <w:rsid w:val="00F11119"/>
    <w:rsid w:val="00F15B2D"/>
    <w:rsid w:val="00F17530"/>
    <w:rsid w:val="00F40C52"/>
    <w:rsid w:val="00F45A6F"/>
    <w:rsid w:val="00F476E9"/>
    <w:rsid w:val="00F53B0C"/>
    <w:rsid w:val="00F5425A"/>
    <w:rsid w:val="00F559BA"/>
    <w:rsid w:val="00F618CE"/>
    <w:rsid w:val="00F6309C"/>
    <w:rsid w:val="00F7494B"/>
    <w:rsid w:val="00F94813"/>
    <w:rsid w:val="00FA0E2E"/>
    <w:rsid w:val="00FA3949"/>
    <w:rsid w:val="00FA6252"/>
    <w:rsid w:val="00FC02D2"/>
    <w:rsid w:val="00FC0A63"/>
    <w:rsid w:val="00FC46DF"/>
    <w:rsid w:val="00FD071B"/>
    <w:rsid w:val="00FD3C42"/>
    <w:rsid w:val="00FD69AE"/>
    <w:rsid w:val="00FD7D12"/>
    <w:rsid w:val="00FE3E1F"/>
    <w:rsid w:val="00FF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67B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67B5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C67B5"/>
  </w:style>
  <w:style w:type="table" w:styleId="a7">
    <w:name w:val="Table Grid"/>
    <w:basedOn w:val="a1"/>
    <w:uiPriority w:val="59"/>
    <w:rsid w:val="004C6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3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32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67B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67B5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C67B5"/>
  </w:style>
  <w:style w:type="table" w:styleId="a7">
    <w:name w:val="Table Grid"/>
    <w:basedOn w:val="a1"/>
    <w:uiPriority w:val="59"/>
    <w:rsid w:val="004C6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3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32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286CE-DBCE-4613-BF1A-0A36E100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19</Pages>
  <Words>4553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12</cp:revision>
  <cp:lastPrinted>2017-03-24T08:27:00Z</cp:lastPrinted>
  <dcterms:created xsi:type="dcterms:W3CDTF">2015-09-03T06:13:00Z</dcterms:created>
  <dcterms:modified xsi:type="dcterms:W3CDTF">2017-03-24T08:47:00Z</dcterms:modified>
</cp:coreProperties>
</file>